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9A9E4" w14:textId="6645F36F" w:rsidR="00B54731" w:rsidRDefault="42E91B6F" w:rsidP="536AE188">
      <w:pPr>
        <w:ind w:left="720" w:hanging="360"/>
      </w:pPr>
      <w:r>
        <w:t>PART ONE: EXPORTING, EDITING, AND UPLOADING JSON FILES</w:t>
      </w:r>
    </w:p>
    <w:p w14:paraId="37D53ACB" w14:textId="77777777" w:rsidR="00B54731" w:rsidRDefault="00B54731" w:rsidP="536AE188">
      <w:pPr>
        <w:ind w:left="720" w:hanging="360"/>
      </w:pPr>
    </w:p>
    <w:p w14:paraId="0668DA3B" w14:textId="6B119962" w:rsidR="00EC5E18" w:rsidRPr="00EC5E18" w:rsidRDefault="00EC5E18" w:rsidP="00EC5E18">
      <w:pPr>
        <w:pStyle w:val="ListParagraph"/>
        <w:numPr>
          <w:ilvl w:val="0"/>
          <w:numId w:val="1"/>
        </w:numPr>
        <w:rPr>
          <w:rFonts w:eastAsiaTheme="minorEastAsia"/>
        </w:rPr>
      </w:pPr>
      <w:r>
        <w:t xml:space="preserve">Click “campus login” and logging in with your UofI credentials: </w:t>
      </w:r>
      <w:hyperlink r:id="rId5">
        <w:r w:rsidRPr="4BBA8DA9">
          <w:rPr>
            <w:rStyle w:val="Hyperlink"/>
            <w:rFonts w:ascii="Calibri" w:eastAsia="Calibri" w:hAnsi="Calibri" w:cs="Calibri"/>
          </w:rPr>
          <w:t>https://web.illinois.edu:2083/?login_theme=illinois-loginb</w:t>
        </w:r>
      </w:hyperlink>
      <w:r w:rsidRPr="4BBA8DA9">
        <w:rPr>
          <w:rFonts w:ascii="Calibri" w:eastAsia="Calibri" w:hAnsi="Calibri" w:cs="Calibri"/>
        </w:rPr>
        <w:t xml:space="preserve"> </w:t>
      </w:r>
    </w:p>
    <w:p w14:paraId="34B248B9" w14:textId="77777777" w:rsidR="00EC5E18" w:rsidRPr="00EC5E18" w:rsidRDefault="00EC5E18" w:rsidP="00EC5E18">
      <w:pPr>
        <w:pStyle w:val="ListParagraph"/>
        <w:numPr>
          <w:ilvl w:val="1"/>
          <w:numId w:val="1"/>
        </w:numPr>
        <w:rPr>
          <w:rFonts w:eastAsiaTheme="minorEastAsia"/>
        </w:rPr>
      </w:pPr>
      <w:r>
        <w:t>If this is the first time you’re using cPanel:</w:t>
      </w:r>
    </w:p>
    <w:p w14:paraId="747D9E25" w14:textId="6917AED0" w:rsidR="00EC5E18" w:rsidRPr="00EC5E18" w:rsidRDefault="00EC5E18" w:rsidP="00EC5E18">
      <w:pPr>
        <w:pStyle w:val="ListParagraph"/>
        <w:numPr>
          <w:ilvl w:val="2"/>
          <w:numId w:val="1"/>
        </w:numPr>
        <w:rPr>
          <w:rStyle w:val="Hyperlink"/>
          <w:rFonts w:eastAsiaTheme="minorEastAsia"/>
          <w:color w:val="auto"/>
          <w:u w:val="none"/>
        </w:rPr>
      </w:pPr>
      <w:r>
        <w:t xml:space="preserve">Create an account </w:t>
      </w:r>
      <w:r w:rsidRPr="00EC5E18">
        <w:t xml:space="preserve">at </w:t>
      </w:r>
      <w:hyperlink r:id="rId6" w:history="1">
        <w:r w:rsidRPr="00AD3255">
          <w:rPr>
            <w:rStyle w:val="Hyperlink"/>
          </w:rPr>
          <w:t>https://web.illinois.edu/</w:t>
        </w:r>
      </w:hyperlink>
    </w:p>
    <w:p w14:paraId="08BAA81C" w14:textId="7BCFE182" w:rsidR="00EC5E18" w:rsidRPr="00EC5E18" w:rsidRDefault="00EC5E18" w:rsidP="00EC5E18">
      <w:pPr>
        <w:pStyle w:val="ListParagraph"/>
        <w:numPr>
          <w:ilvl w:val="2"/>
          <w:numId w:val="1"/>
        </w:numPr>
        <w:rPr>
          <w:rFonts w:eastAsiaTheme="minorEastAsia"/>
          <w:color w:val="000000" w:themeColor="text1"/>
        </w:rPr>
      </w:pPr>
      <w:r w:rsidRPr="00EC5E18">
        <w:rPr>
          <w:color w:val="000000" w:themeColor="text1"/>
        </w:rPr>
        <w:t>Ask Jodi to give you access to the infoqualitylab cPanel.</w:t>
      </w:r>
    </w:p>
    <w:p w14:paraId="710B1FED" w14:textId="77777777" w:rsidR="00EC5E18" w:rsidRPr="00EC5E18" w:rsidRDefault="00EC5E18" w:rsidP="00EC5E18">
      <w:pPr>
        <w:rPr>
          <w:rFonts w:eastAsiaTheme="minorEastAsia"/>
          <w:color w:val="000000" w:themeColor="text1"/>
        </w:rPr>
      </w:pPr>
    </w:p>
    <w:p w14:paraId="3AEBF683" w14:textId="107C399B" w:rsidR="00EC5E18" w:rsidRPr="00EC5E18" w:rsidRDefault="4BBA8DA9" w:rsidP="00EC5E18">
      <w:pPr>
        <w:pStyle w:val="ListParagraph"/>
        <w:numPr>
          <w:ilvl w:val="0"/>
          <w:numId w:val="1"/>
        </w:numPr>
        <w:rPr>
          <w:rFonts w:eastAsiaTheme="minorEastAsia"/>
          <w:color w:val="000000" w:themeColor="text1"/>
        </w:rPr>
      </w:pPr>
      <w:r>
        <w:t>Log in to EPPI-Reviewer</w:t>
      </w:r>
      <w:r w:rsidR="00EC5E18">
        <w:t>:</w:t>
      </w:r>
      <w:r w:rsidR="00EC5E18">
        <w:br/>
      </w:r>
      <w:hyperlink r:id="rId7" w:history="1">
        <w:r w:rsidR="00EC5E18" w:rsidRPr="00560D5E">
          <w:rPr>
            <w:rStyle w:val="Hyperlink"/>
          </w:rPr>
          <w:t>https://eppi.ioe.ac.uk/eppireviewer-web/home</w:t>
        </w:r>
      </w:hyperlink>
    </w:p>
    <w:p w14:paraId="23F008EC" w14:textId="14C268F1" w:rsidR="00EC5E18" w:rsidRPr="00EC5E18" w:rsidRDefault="00EC5E18" w:rsidP="00EC5E18">
      <w:pPr>
        <w:pStyle w:val="ListParagraph"/>
        <w:numPr>
          <w:ilvl w:val="1"/>
          <w:numId w:val="1"/>
        </w:numPr>
        <w:rPr>
          <w:rFonts w:eastAsiaTheme="minorEastAsia"/>
        </w:rPr>
      </w:pPr>
      <w:r>
        <w:rPr>
          <w:rFonts w:eastAsiaTheme="minorEastAsia"/>
        </w:rPr>
        <w:t>If this is the first time you’re using EPPI-Reviewer</w:t>
      </w:r>
      <w:r>
        <w:rPr>
          <w:rFonts w:eastAsiaTheme="minorEastAsia"/>
        </w:rPr>
        <w:t>:</w:t>
      </w:r>
    </w:p>
    <w:p w14:paraId="2BEDCD8E" w14:textId="7A54954E" w:rsidR="00EC5E18" w:rsidRDefault="00EC5E18" w:rsidP="00EC5E18">
      <w:pPr>
        <w:pStyle w:val="ListParagraph"/>
        <w:numPr>
          <w:ilvl w:val="2"/>
          <w:numId w:val="1"/>
        </w:numPr>
      </w:pPr>
      <w:r>
        <w:t>C</w:t>
      </w:r>
      <w:r w:rsidR="0092137D" w:rsidRPr="00EC5E18">
        <w:t>reate an account</w:t>
      </w:r>
      <w:r>
        <w:t xml:space="preserve"> at</w:t>
      </w:r>
      <w:r w:rsidR="70AEF1D1">
        <w:t xml:space="preserve"> </w:t>
      </w:r>
      <w:r>
        <w:fldChar w:fldCharType="begin"/>
      </w:r>
      <w:r>
        <w:instrText xml:space="preserve"> HYPERLINK "</w:instrText>
      </w:r>
      <w:r w:rsidRPr="00EC5E18">
        <w:instrText>https://eppi.ioe.ac.uk/cms/Default.aspx?tabid=2935</w:instrText>
      </w:r>
      <w:r>
        <w:instrText xml:space="preserve">" </w:instrText>
      </w:r>
      <w:r>
        <w:fldChar w:fldCharType="separate"/>
      </w:r>
      <w:r w:rsidRPr="00560D5E">
        <w:rPr>
          <w:rStyle w:val="Hyperlink"/>
        </w:rPr>
        <w:t>https://eppi.ioe.ac.uk/cms/Default.aspx?tabid=2935</w:t>
      </w:r>
      <w:r>
        <w:fldChar w:fldCharType="end"/>
      </w:r>
    </w:p>
    <w:p w14:paraId="64438B29" w14:textId="1C0A4FDA" w:rsidR="536AE188" w:rsidRDefault="00EC5E18" w:rsidP="00EC5E18">
      <w:pPr>
        <w:pStyle w:val="ListParagraph"/>
        <w:numPr>
          <w:ilvl w:val="2"/>
          <w:numId w:val="1"/>
        </w:numPr>
      </w:pPr>
      <w:r>
        <w:t>Ask Jodi to give you access to “Retraction Review 2018-07”</w:t>
      </w:r>
    </w:p>
    <w:p w14:paraId="52A6217B" w14:textId="77777777" w:rsidR="00EC5E18" w:rsidRDefault="00EC5E18" w:rsidP="00EC5E18"/>
    <w:p w14:paraId="154EA6E8" w14:textId="14426D58" w:rsidR="0092137D" w:rsidRDefault="4BBA8DA9" w:rsidP="00EC5E18">
      <w:pPr>
        <w:pStyle w:val="ListParagraph"/>
        <w:numPr>
          <w:ilvl w:val="0"/>
          <w:numId w:val="1"/>
        </w:numPr>
      </w:pPr>
      <w:r>
        <w:t>Once you’re logged in, open “Retraction Review 2018-07.” Select the data you want to export</w:t>
      </w:r>
      <w:r w:rsidR="00EC5E18">
        <w:t>, as follows:</w:t>
      </w:r>
    </w:p>
    <w:p w14:paraId="4B800D23" w14:textId="6B3F3BA5" w:rsidR="6C275349" w:rsidRDefault="6C275349" w:rsidP="00EC5E18">
      <w:pPr>
        <w:pStyle w:val="ListParagraph"/>
        <w:numPr>
          <w:ilvl w:val="1"/>
          <w:numId w:val="1"/>
        </w:numPr>
      </w:pPr>
      <w:r>
        <w:t>Select the “References” tab at the top</w:t>
      </w:r>
    </w:p>
    <w:p w14:paraId="682E69BC" w14:textId="0D66B0E5" w:rsidR="6C275349" w:rsidRDefault="303EC678" w:rsidP="00EC5E18">
      <w:pPr>
        <w:pStyle w:val="ListParagraph"/>
        <w:numPr>
          <w:ilvl w:val="1"/>
          <w:numId w:val="1"/>
        </w:numPr>
      </w:pPr>
      <w:r>
        <w:t xml:space="preserve">Click the small green box that says “Codes” (circled in the screenshot below) on the edge of the right-hand side of the screen </w:t>
      </w:r>
    </w:p>
    <w:p w14:paraId="0455B340" w14:textId="686CA406" w:rsidR="6C275349" w:rsidRDefault="6C784F7B" w:rsidP="00EC5E18">
      <w:pPr>
        <w:pStyle w:val="ListParagraph"/>
        <w:numPr>
          <w:ilvl w:val="1"/>
          <w:numId w:val="1"/>
        </w:numPr>
      </w:pPr>
      <w:r>
        <w:t>In the menu that pops up, click “Full-text screening” and then “INCLUDE on full study” and then “With this Code” at the top</w:t>
      </w:r>
    </w:p>
    <w:p w14:paraId="6DD7F2D4" w14:textId="76E1C2A2" w:rsidR="6C275349" w:rsidRDefault="6C275349" w:rsidP="00EC5E18">
      <w:pPr>
        <w:pStyle w:val="ListParagraph"/>
        <w:numPr>
          <w:ilvl w:val="1"/>
          <w:numId w:val="1"/>
        </w:numPr>
      </w:pPr>
      <w:r>
        <w:t>At the top of the main part of the screen, click “Coding Report”</w:t>
      </w:r>
    </w:p>
    <w:p w14:paraId="5BAF07D8" w14:textId="713568E1" w:rsidR="002D72AA" w:rsidRDefault="7197C3BA" w:rsidP="00EC5E18">
      <w:pPr>
        <w:pStyle w:val="ListParagraph"/>
        <w:numPr>
          <w:ilvl w:val="1"/>
          <w:numId w:val="1"/>
        </w:numPr>
      </w:pPr>
      <w:r>
        <w:t>Check the box that says “Comparison Sets”</w:t>
      </w:r>
    </w:p>
    <w:p w14:paraId="2EFF9C5A" w14:textId="17E08E8A" w:rsidR="6C275349" w:rsidRDefault="002D72AA" w:rsidP="00EC5E18">
      <w:pPr>
        <w:pStyle w:val="ListParagraph"/>
        <w:numPr>
          <w:ilvl w:val="1"/>
          <w:numId w:val="1"/>
        </w:numPr>
      </w:pPr>
      <w:r>
        <w:t>Check the box that say</w:t>
      </w:r>
      <w:r w:rsidR="00CE29EC">
        <w:t>s</w:t>
      </w:r>
      <w:r w:rsidR="6C275349">
        <w:t xml:space="preserve"> “JSON report?” and </w:t>
      </w:r>
      <w:r w:rsidR="00CE29EC">
        <w:t xml:space="preserve">select the radio button that says </w:t>
      </w:r>
      <w:r w:rsidR="6C275349">
        <w:t>“This whole list”</w:t>
      </w:r>
    </w:p>
    <w:p w14:paraId="713DDD16" w14:textId="276B2446" w:rsidR="6C275349" w:rsidRDefault="5395AD53" w:rsidP="00EC5E18">
      <w:pPr>
        <w:pStyle w:val="ListParagraph"/>
        <w:numPr>
          <w:ilvl w:val="1"/>
          <w:numId w:val="1"/>
        </w:numPr>
      </w:pPr>
      <w:r>
        <w:t>Click “Get Report”</w:t>
      </w:r>
    </w:p>
    <w:p w14:paraId="7D90C964" w14:textId="77777777" w:rsidR="008C69B9" w:rsidRDefault="008C69B9" w:rsidP="00EC5E18">
      <w:pPr>
        <w:pStyle w:val="ListParagraph"/>
        <w:numPr>
          <w:ilvl w:val="1"/>
          <w:numId w:val="1"/>
        </w:numPr>
      </w:pPr>
      <w:r>
        <w:t>When the report is ready, you may need to hit the save button (underneath the “Get Report” button) to download it to your computer.</w:t>
      </w:r>
    </w:p>
    <w:p w14:paraId="1ABCE027" w14:textId="625DE63E" w:rsidR="7197C3BA" w:rsidRDefault="7197C3BA" w:rsidP="7197C3BA">
      <w:pPr>
        <w:ind w:left="1080"/>
        <w:jc w:val="center"/>
      </w:pPr>
      <w:r>
        <w:rPr>
          <w:noProof/>
        </w:rPr>
        <w:drawing>
          <wp:inline distT="0" distB="0" distL="0" distR="0" wp14:anchorId="13258EB1" wp14:editId="43D873F5">
            <wp:extent cx="6057900" cy="2334816"/>
            <wp:effectExtent l="0" t="0" r="0" b="0"/>
            <wp:docPr id="355913345" name="Picture 3559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7900" cy="2334816"/>
                    </a:xfrm>
                    <a:prstGeom prst="rect">
                      <a:avLst/>
                    </a:prstGeom>
                  </pic:spPr>
                </pic:pic>
              </a:graphicData>
            </a:graphic>
          </wp:inline>
        </w:drawing>
      </w:r>
    </w:p>
    <w:p w14:paraId="2C382061" w14:textId="4FA06C4C" w:rsidR="00030963" w:rsidRDefault="00030963" w:rsidP="00EC5E18"/>
    <w:p w14:paraId="5867704E" w14:textId="77777777" w:rsidR="00EC5E18" w:rsidRDefault="00EC5E18" w:rsidP="00EC5E18"/>
    <w:p w14:paraId="17CB73F2" w14:textId="77777777" w:rsidR="00EC5E18" w:rsidRDefault="4BBA8DA9" w:rsidP="00EC5E18">
      <w:pPr>
        <w:pStyle w:val="ListParagraph"/>
        <w:numPr>
          <w:ilvl w:val="0"/>
          <w:numId w:val="1"/>
        </w:numPr>
      </w:pPr>
      <w:r>
        <w:lastRenderedPageBreak/>
        <w:t xml:space="preserve">Use </w:t>
      </w:r>
      <w:r w:rsidR="00CE29EC">
        <w:t>this P</w:t>
      </w:r>
      <w:r>
        <w:t xml:space="preserve">ython script to transform </w:t>
      </w:r>
      <w:r w:rsidR="00EC5E18">
        <w:t xml:space="preserve">the </w:t>
      </w:r>
      <w:r>
        <w:t>export file</w:t>
      </w:r>
      <w:r w:rsidR="00EC5E18">
        <w:t xml:space="preserve"> you exported from JSON</w:t>
      </w:r>
    </w:p>
    <w:p w14:paraId="5F9E7DD9" w14:textId="3B10EC9C" w:rsidR="7137C09C" w:rsidRDefault="00EC5E18" w:rsidP="00EC5E18">
      <w:pPr>
        <w:pStyle w:val="ListParagraph"/>
      </w:pPr>
      <w:hyperlink r:id="rId9" w:history="1">
        <w:r w:rsidRPr="00560D5E">
          <w:rPr>
            <w:rStyle w:val="Hyperlink"/>
          </w:rPr>
          <w:t>https://github.com/infoqualitylab/EPPI-Reviewer_to_Exhibit_JSON/blob/main/json_pipeline.py</w:t>
        </w:r>
      </w:hyperlink>
    </w:p>
    <w:p w14:paraId="29B104A9" w14:textId="697AEA32" w:rsidR="00915F6F" w:rsidRDefault="0A081502" w:rsidP="00641E9E">
      <w:pPr>
        <w:ind w:left="720"/>
      </w:pPr>
      <w:r>
        <w:t xml:space="preserve">Before you run it, make sure “infile” in line 4 contains the correct path to the file you exported from EPPI-Reviewer. </w:t>
      </w:r>
    </w:p>
    <w:p w14:paraId="5533C112" w14:textId="796DBA84" w:rsidR="0A081502" w:rsidRDefault="0A081502" w:rsidP="0A081502">
      <w:pPr>
        <w:ind w:left="720"/>
      </w:pPr>
      <w:r>
        <w:t>If a Unicode error occurs, try using a raw string in line 4 (add an ‘r’ before your file path). For example:</w:t>
      </w:r>
    </w:p>
    <w:p w14:paraId="5EAF7B25" w14:textId="188D6487" w:rsidR="0A081502" w:rsidRDefault="0A081502" w:rsidP="0A081502">
      <w:pPr>
        <w:ind w:left="720"/>
      </w:pPr>
      <w:r>
        <w:t xml:space="preserve">infile = open(r'/Users/randiproescholdt/Documents/Sloan - Python/eppi_export_6.18.2021.json', 'r', encoding = 'utf-8') </w:t>
      </w:r>
    </w:p>
    <w:p w14:paraId="51208204" w14:textId="77777777" w:rsidR="00641E9E" w:rsidRDefault="00641E9E" w:rsidP="00030963"/>
    <w:p w14:paraId="00E845C4" w14:textId="48D8635E" w:rsidR="00030963" w:rsidRDefault="4BBA8DA9" w:rsidP="00121A33">
      <w:pPr>
        <w:pStyle w:val="ListParagraph"/>
        <w:numPr>
          <w:ilvl w:val="0"/>
          <w:numId w:val="1"/>
        </w:numPr>
      </w:pPr>
      <w:r>
        <w:t>Upload publications.json using c</w:t>
      </w:r>
      <w:r w:rsidR="00EC5E18">
        <w:t>P</w:t>
      </w:r>
      <w:r>
        <w:t>anel</w:t>
      </w:r>
    </w:p>
    <w:p w14:paraId="3C0E1C37" w14:textId="0FD9B87F" w:rsidR="00AE1B43" w:rsidRDefault="00AE1B43" w:rsidP="00AE1B43">
      <w:r>
        <w:t>Where to upload:</w:t>
      </w:r>
    </w:p>
    <w:p w14:paraId="2E878AD9" w14:textId="2AF2F874" w:rsidR="00581815" w:rsidRDefault="00581815" w:rsidP="00267DBC">
      <w:pPr>
        <w:pStyle w:val="ListParagraph"/>
        <w:numPr>
          <w:ilvl w:val="0"/>
          <w:numId w:val="2"/>
        </w:numPr>
      </w:pPr>
      <w:r>
        <w:t xml:space="preserve">Go to </w:t>
      </w:r>
      <w:hyperlink r:id="rId10" w:history="1">
        <w:r w:rsidRPr="00B80587">
          <w:rPr>
            <w:rStyle w:val="Hyperlink"/>
          </w:rPr>
          <w:t>https://web.illinois.edu:2083/?login_theme=illinois-login</w:t>
        </w:r>
      </w:hyperlink>
    </w:p>
    <w:p w14:paraId="24892E12" w14:textId="46516CCD" w:rsidR="00581815" w:rsidRDefault="002C19D4" w:rsidP="00267DBC">
      <w:pPr>
        <w:pStyle w:val="ListParagraph"/>
        <w:numPr>
          <w:ilvl w:val="0"/>
          <w:numId w:val="2"/>
        </w:numPr>
      </w:pPr>
      <w:r>
        <w:t>Click “Campus login” and enter username and password</w:t>
      </w:r>
    </w:p>
    <w:p w14:paraId="58F36910" w14:textId="4C52F08E" w:rsidR="002C19D4" w:rsidRDefault="002C19D4" w:rsidP="00267DBC">
      <w:pPr>
        <w:pStyle w:val="ListParagraph"/>
        <w:numPr>
          <w:ilvl w:val="0"/>
          <w:numId w:val="2"/>
        </w:numPr>
      </w:pPr>
      <w:r>
        <w:t>Click “InfoQualityLab”</w:t>
      </w:r>
    </w:p>
    <w:p w14:paraId="3763BD92" w14:textId="4D44EA95" w:rsidR="002C19D4" w:rsidRDefault="001D2FCC" w:rsidP="00267DBC">
      <w:pPr>
        <w:pStyle w:val="ListParagraph"/>
        <w:numPr>
          <w:ilvl w:val="0"/>
          <w:numId w:val="2"/>
        </w:numPr>
      </w:pPr>
      <w:r>
        <w:t>Under “Commonly Used Features,” click “File Manager”</w:t>
      </w:r>
    </w:p>
    <w:p w14:paraId="76E0FCE9" w14:textId="17C2E077" w:rsidR="001D2FCC" w:rsidRDefault="00D17552" w:rsidP="00267DBC">
      <w:pPr>
        <w:pStyle w:val="ListParagraph"/>
        <w:numPr>
          <w:ilvl w:val="0"/>
          <w:numId w:val="2"/>
        </w:numPr>
      </w:pPr>
      <w:r>
        <w:t>Click “public_html”</w:t>
      </w:r>
    </w:p>
    <w:p w14:paraId="2F2D0496" w14:textId="105A6411" w:rsidR="009B0E29" w:rsidRDefault="009B0E29" w:rsidP="00267DBC">
      <w:pPr>
        <w:pStyle w:val="ListParagraph"/>
        <w:numPr>
          <w:ilvl w:val="0"/>
          <w:numId w:val="2"/>
        </w:numPr>
      </w:pPr>
      <w:r>
        <w:t>Double click</w:t>
      </w:r>
      <w:r w:rsidR="00904223">
        <w:t xml:space="preserve"> </w:t>
      </w:r>
      <w:r>
        <w:t>“</w:t>
      </w:r>
      <w:r w:rsidRPr="00267DBC">
        <w:rPr>
          <w:b/>
          <w:bCs/>
        </w:rPr>
        <w:t>exhibit</w:t>
      </w:r>
      <w:r>
        <w:t xml:space="preserve">” </w:t>
      </w:r>
      <w:r w:rsidR="00904223">
        <w:t>folder (or “</w:t>
      </w:r>
      <w:r w:rsidR="00904223">
        <w:rPr>
          <w:b/>
          <w:bCs/>
        </w:rPr>
        <w:t>exhibit-test</w:t>
      </w:r>
      <w:r w:rsidR="00904223">
        <w:t>” folder if you are doing a test run)</w:t>
      </w:r>
    </w:p>
    <w:p w14:paraId="296578EA" w14:textId="5D0896B6" w:rsidR="009B0E29" w:rsidRDefault="002E12A5" w:rsidP="00267DBC">
      <w:pPr>
        <w:pStyle w:val="ListParagraph"/>
        <w:numPr>
          <w:ilvl w:val="0"/>
          <w:numId w:val="2"/>
        </w:numPr>
      </w:pPr>
      <w:r>
        <w:t>Double click “metadata” folder</w:t>
      </w:r>
    </w:p>
    <w:p w14:paraId="17F62FF3" w14:textId="24EE62F1" w:rsidR="002E12A5" w:rsidRDefault="00C53658" w:rsidP="00267DBC">
      <w:pPr>
        <w:pStyle w:val="ListParagraph"/>
        <w:numPr>
          <w:ilvl w:val="0"/>
          <w:numId w:val="2"/>
        </w:numPr>
      </w:pPr>
      <w:r>
        <w:t>At the top of the screen, select “Upload”</w:t>
      </w:r>
    </w:p>
    <w:p w14:paraId="46CD6B76" w14:textId="753C75AA" w:rsidR="00C53658" w:rsidRDefault="0012022A" w:rsidP="00267DBC">
      <w:pPr>
        <w:pStyle w:val="ListParagraph"/>
        <w:numPr>
          <w:ilvl w:val="0"/>
          <w:numId w:val="2"/>
        </w:numPr>
      </w:pPr>
      <w:r>
        <w:t xml:space="preserve">Upload the file—make sure file name is publications.json—and </w:t>
      </w:r>
      <w:r w:rsidR="00267DBC">
        <w:t>select “yes” in the dialog box to overwrite the file</w:t>
      </w:r>
    </w:p>
    <w:p w14:paraId="4BDB1AE7" w14:textId="6A171F46" w:rsidR="00AE1B43" w:rsidRDefault="00AE1B43" w:rsidP="00030963">
      <w:r>
        <w:rPr>
          <w:noProof/>
        </w:rPr>
        <w:drawing>
          <wp:inline distT="0" distB="0" distL="0" distR="0" wp14:anchorId="46829B1C" wp14:editId="7C3E26D2">
            <wp:extent cx="5943600" cy="2091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0-12 at 4.48.0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6C314773" w14:textId="3B44BA28" w:rsidR="00AE29F4" w:rsidRPr="00AE29F4" w:rsidRDefault="00AE29F4" w:rsidP="00AE29F4">
      <w:pPr>
        <w:rPr>
          <w:i/>
        </w:rPr>
      </w:pPr>
      <w:r w:rsidRPr="00AE29F4">
        <w:rPr>
          <w:i/>
        </w:rPr>
        <w:t xml:space="preserve">FYI: The Exhibit </w:t>
      </w:r>
      <w:r>
        <w:rPr>
          <w:i/>
        </w:rPr>
        <w:t xml:space="preserve">JSON file </w:t>
      </w:r>
      <w:r w:rsidRPr="00AE29F4">
        <w:rPr>
          <w:i/>
        </w:rPr>
        <w:t xml:space="preserve">formats </w:t>
      </w:r>
      <w:r>
        <w:rPr>
          <w:i/>
        </w:rPr>
        <w:t xml:space="preserve">(authors.json, publications.json, schema.json, venues.json) </w:t>
      </w:r>
      <w:r w:rsidRPr="00AE29F4">
        <w:rPr>
          <w:i/>
        </w:rPr>
        <w:t>are based on the Exhibit publications site of David Huynh (less his CSS):</w:t>
      </w:r>
    </w:p>
    <w:p w14:paraId="1417A13D" w14:textId="5AD2A0C6" w:rsidR="0039456B" w:rsidRDefault="00000000" w:rsidP="00AE29F4">
      <w:pPr>
        <w:rPr>
          <w:i/>
        </w:rPr>
      </w:pPr>
      <w:hyperlink r:id="rId12" w:history="1">
        <w:r w:rsidR="00AE29F4" w:rsidRPr="008833F5">
          <w:rPr>
            <w:rStyle w:val="Hyperlink"/>
            <w:i/>
          </w:rPr>
          <w:t>http://davidhuynh.net/publications</w:t>
        </w:r>
      </w:hyperlink>
    </w:p>
    <w:p w14:paraId="3FDA7360" w14:textId="77777777" w:rsidR="00AE29F4" w:rsidRDefault="00AE29F4" w:rsidP="00AE29F4"/>
    <w:p w14:paraId="0B5115E3" w14:textId="4D50B4C4" w:rsidR="0039456B" w:rsidRDefault="0039456B" w:rsidP="00030963">
      <w:r>
        <w:t xml:space="preserve">This will show up at </w:t>
      </w:r>
    </w:p>
    <w:p w14:paraId="33BB27D5" w14:textId="4C13F6A4" w:rsidR="008D256C" w:rsidRDefault="00000000" w:rsidP="008D256C">
      <w:hyperlink r:id="rId13" w:history="1">
        <w:r w:rsidR="0062225A" w:rsidRPr="00B80587">
          <w:rPr>
            <w:rStyle w:val="Hyperlink"/>
          </w:rPr>
          <w:t>http://infoqualitylab.web.illinois.edu/exhibit/</w:t>
        </w:r>
      </w:hyperlink>
      <w:r w:rsidR="008D256C">
        <w:t xml:space="preserve"> (public facing version) or </w:t>
      </w:r>
      <w:hyperlink r:id="rId14" w:history="1">
        <w:r w:rsidR="008D256C" w:rsidRPr="00432AC5">
          <w:rPr>
            <w:rStyle w:val="Hyperlink"/>
          </w:rPr>
          <w:t>http://infoqualitylab.web.illinois.edu/exhibit-test/</w:t>
        </w:r>
      </w:hyperlink>
      <w:r w:rsidR="008D256C">
        <w:t xml:space="preserve"> (test site)</w:t>
      </w:r>
    </w:p>
    <w:p w14:paraId="34E9C247" w14:textId="7E891681" w:rsidR="00AE29F4" w:rsidRDefault="00AE29F4" w:rsidP="00AE29F4"/>
    <w:p w14:paraId="2EC1EDDC" w14:textId="44C40076" w:rsidR="0039456B" w:rsidRDefault="0062225A" w:rsidP="00030963">
      <w:r>
        <w:lastRenderedPageBreak/>
        <w:t xml:space="preserve">Make sure the content you uploaded is </w:t>
      </w:r>
      <w:r w:rsidR="003721B2">
        <w:t>appearing</w:t>
      </w:r>
      <w:r w:rsidR="00563597">
        <w:t xml:space="preserve"> and the correct number of items are in the bibliography</w:t>
      </w:r>
      <w:r w:rsidR="003721B2">
        <w:t xml:space="preserve">. </w:t>
      </w:r>
      <w:r w:rsidR="00560D7F">
        <w:t>Sometimes you may need to refresh the page</w:t>
      </w:r>
      <w:r w:rsidR="00563597">
        <w:t xml:space="preserve">, clear cookies, or </w:t>
      </w:r>
      <w:r w:rsidR="00560D7F">
        <w:t>view it in a different browser.</w:t>
      </w:r>
    </w:p>
    <w:p w14:paraId="7981D581" w14:textId="4E249F14" w:rsidR="00B54731" w:rsidRDefault="0039456B" w:rsidP="0039456B">
      <w:pPr>
        <w:rPr>
          <w:rStyle w:val="Hyperlink"/>
        </w:rPr>
      </w:pPr>
      <w:r>
        <w:t xml:space="preserve">This is pulled into the RISRS2020 in an iFrame </w:t>
      </w:r>
      <w:hyperlink r:id="rId15" w:history="1">
        <w:r w:rsidRPr="00CE29EC">
          <w:rPr>
            <w:rStyle w:val="Hyperlink"/>
          </w:rPr>
          <w:t>https://infoqualitylab.org/projects/risrs2020/bibliography/</w:t>
        </w:r>
      </w:hyperlink>
    </w:p>
    <w:p w14:paraId="6DF7A7DE" w14:textId="77777777" w:rsidR="00AE29F4" w:rsidRDefault="00AE29F4" w:rsidP="0039456B"/>
    <w:p w14:paraId="27D68133" w14:textId="77777777" w:rsidR="00B54731" w:rsidRDefault="00B54731">
      <w:r>
        <w:br w:type="page"/>
      </w:r>
    </w:p>
    <w:p w14:paraId="6E50276C" w14:textId="0D4F0907" w:rsidR="0039456B" w:rsidRDefault="00B54731" w:rsidP="0039456B">
      <w:r>
        <w:lastRenderedPageBreak/>
        <w:t>PART TWO: EDITING INDEX.HTML</w:t>
      </w:r>
    </w:p>
    <w:p w14:paraId="2C1A0B04" w14:textId="7E255824" w:rsidR="00B54731" w:rsidRDefault="00B54731" w:rsidP="0039456B"/>
    <w:p w14:paraId="79B3460D" w14:textId="71FB5881" w:rsidR="00B54731" w:rsidRDefault="00B54731" w:rsidP="00B54731">
      <w:r>
        <w:t>1. Log into c</w:t>
      </w:r>
      <w:r w:rsidR="00EC5E18">
        <w:t>P</w:t>
      </w:r>
      <w:r>
        <w:t>anel and download the index.html file if you don’t already have it.</w:t>
      </w:r>
    </w:p>
    <w:p w14:paraId="195DC3FA" w14:textId="25F620BD" w:rsidR="00B54731" w:rsidRDefault="00B54731" w:rsidP="00B54731">
      <w:pPr>
        <w:pStyle w:val="ListParagraph"/>
        <w:numPr>
          <w:ilvl w:val="0"/>
          <w:numId w:val="4"/>
        </w:numPr>
      </w:pPr>
      <w:r>
        <w:t xml:space="preserve">Go to </w:t>
      </w:r>
      <w:hyperlink r:id="rId16" w:history="1">
        <w:r w:rsidRPr="00B80587">
          <w:rPr>
            <w:rStyle w:val="Hyperlink"/>
          </w:rPr>
          <w:t>https://web.illinois.edu:2083/?login_theme=illinois-login</w:t>
        </w:r>
      </w:hyperlink>
    </w:p>
    <w:p w14:paraId="3D3410E2" w14:textId="77777777" w:rsidR="00B54731" w:rsidRDefault="00B54731" w:rsidP="00B54731">
      <w:pPr>
        <w:pStyle w:val="ListParagraph"/>
        <w:numPr>
          <w:ilvl w:val="0"/>
          <w:numId w:val="4"/>
        </w:numPr>
      </w:pPr>
      <w:r>
        <w:t>Click “Campus login” and enter username and password</w:t>
      </w:r>
    </w:p>
    <w:p w14:paraId="11787762" w14:textId="77777777" w:rsidR="00B54731" w:rsidRDefault="00B54731" w:rsidP="00B54731">
      <w:pPr>
        <w:pStyle w:val="ListParagraph"/>
        <w:numPr>
          <w:ilvl w:val="0"/>
          <w:numId w:val="4"/>
        </w:numPr>
      </w:pPr>
      <w:r>
        <w:t>Click “InfoQualityLab”</w:t>
      </w:r>
    </w:p>
    <w:p w14:paraId="5588B6CD" w14:textId="77777777" w:rsidR="00B54731" w:rsidRDefault="00B54731" w:rsidP="00B54731">
      <w:pPr>
        <w:pStyle w:val="ListParagraph"/>
        <w:numPr>
          <w:ilvl w:val="0"/>
          <w:numId w:val="4"/>
        </w:numPr>
      </w:pPr>
      <w:r>
        <w:t>Under “Commonly Used Features,” click “File Manager”</w:t>
      </w:r>
    </w:p>
    <w:p w14:paraId="78D9CC42" w14:textId="77777777" w:rsidR="00B54731" w:rsidRDefault="00B54731" w:rsidP="00B54731">
      <w:pPr>
        <w:pStyle w:val="ListParagraph"/>
        <w:numPr>
          <w:ilvl w:val="0"/>
          <w:numId w:val="4"/>
        </w:numPr>
      </w:pPr>
      <w:r>
        <w:t>Click “public_html”</w:t>
      </w:r>
    </w:p>
    <w:p w14:paraId="567DEE7F" w14:textId="496E2319" w:rsidR="00B54731" w:rsidRDefault="00B54731" w:rsidP="00B54731">
      <w:pPr>
        <w:pStyle w:val="ListParagraph"/>
        <w:numPr>
          <w:ilvl w:val="0"/>
          <w:numId w:val="4"/>
        </w:numPr>
      </w:pPr>
      <w:r>
        <w:t>Double click “</w:t>
      </w:r>
      <w:r w:rsidRPr="00267DBC">
        <w:rPr>
          <w:b/>
          <w:bCs/>
        </w:rPr>
        <w:t>exhibit</w:t>
      </w:r>
      <w:r>
        <w:t>”</w:t>
      </w:r>
      <w:r w:rsidR="004B0E5D">
        <w:t xml:space="preserve"> or “</w:t>
      </w:r>
      <w:r w:rsidR="004B0E5D">
        <w:rPr>
          <w:b/>
          <w:bCs/>
        </w:rPr>
        <w:t>exhibit-test</w:t>
      </w:r>
      <w:r w:rsidR="004B0E5D">
        <w:t>”</w:t>
      </w:r>
      <w:r>
        <w:t xml:space="preserve"> folder</w:t>
      </w:r>
    </w:p>
    <w:p w14:paraId="0759AD7A" w14:textId="1CFBE436" w:rsidR="00B54731" w:rsidRDefault="00B54731" w:rsidP="00B54731">
      <w:pPr>
        <w:pStyle w:val="ListParagraph"/>
        <w:numPr>
          <w:ilvl w:val="0"/>
          <w:numId w:val="4"/>
        </w:numPr>
      </w:pPr>
      <w:r>
        <w:t xml:space="preserve">Double click on the icon to the left of the word “index.html”--this should download the file. </w:t>
      </w:r>
    </w:p>
    <w:p w14:paraId="066EA8D6" w14:textId="6ED76B8E" w:rsidR="00B54731" w:rsidRDefault="00B54731" w:rsidP="00B54731">
      <w:pPr>
        <w:pStyle w:val="ListParagraph"/>
        <w:numPr>
          <w:ilvl w:val="0"/>
          <w:numId w:val="4"/>
        </w:numPr>
      </w:pPr>
      <w:r>
        <w:t>Open the file on your computer with a text editor such as Notepad++ or any other app that works to edit html files.</w:t>
      </w:r>
    </w:p>
    <w:p w14:paraId="74E6066E" w14:textId="77777777" w:rsidR="00B54731" w:rsidRDefault="00B54731" w:rsidP="00B54731">
      <w:r>
        <w:t>2. If you want to “comment out” anything in the file (i.e., to prevent it from affecting the website, but leave it there for future reference):</w:t>
      </w:r>
    </w:p>
    <w:p w14:paraId="5B309152" w14:textId="4BF74CC5" w:rsidR="00015D54" w:rsidRDefault="00B54731" w:rsidP="00B54731">
      <w:r>
        <w:tab/>
        <w:t xml:space="preserve">a. Add </w:t>
      </w:r>
      <w:r w:rsidRPr="00B54731">
        <w:t>&lt;!--</w:t>
      </w:r>
      <w:r>
        <w:t xml:space="preserve"> at the beginning, and </w:t>
      </w:r>
      <w:r w:rsidR="00015D54" w:rsidRPr="00015D54">
        <w:t>--&gt;</w:t>
      </w:r>
      <w:r w:rsidR="00015D54">
        <w:t xml:space="preserve"> at the end of the portion you want to comment out</w:t>
      </w:r>
    </w:p>
    <w:p w14:paraId="1C48ABFD" w14:textId="66EA4E42" w:rsidR="00B54731" w:rsidRDefault="00015D54" w:rsidP="00B54731">
      <w:r>
        <w:tab/>
        <w:t xml:space="preserve">b. The enclosed portion should </w:t>
      </w:r>
      <w:r w:rsidR="008D256C">
        <w:t>change color</w:t>
      </w:r>
    </w:p>
    <w:p w14:paraId="07970BDC" w14:textId="527F3A1C" w:rsidR="00015D54" w:rsidRDefault="00015D54" w:rsidP="008A7750">
      <w:pPr>
        <w:ind w:left="720"/>
      </w:pPr>
      <w:r>
        <w:t>c. For example, see the green portion in the screenshot below</w:t>
      </w:r>
      <w:r w:rsidR="008A7750">
        <w:t>, where the Location filter has been removed for now.</w:t>
      </w:r>
    </w:p>
    <w:p w14:paraId="75E517B7" w14:textId="70CBB59F" w:rsidR="00EC5E18" w:rsidRDefault="00EC5E18" w:rsidP="008A7750">
      <w:pPr>
        <w:ind w:left="720"/>
      </w:pPr>
    </w:p>
    <w:p w14:paraId="52039590" w14:textId="64F013B9" w:rsidR="00EC5E18" w:rsidRDefault="00EC5E18" w:rsidP="008A7750">
      <w:pPr>
        <w:ind w:left="720"/>
      </w:pPr>
      <w:r>
        <w:t>NOTE: Screenshots are from 2021-09 version – some aspects of the HTML have changed, but the same basic ideas apply.</w:t>
      </w:r>
    </w:p>
    <w:p w14:paraId="143B581D" w14:textId="0033E0C8" w:rsidR="00015D54" w:rsidRDefault="00015D54" w:rsidP="00B54731">
      <w:r>
        <w:rPr>
          <w:noProof/>
        </w:rPr>
        <w:drawing>
          <wp:inline distT="0" distB="0" distL="0" distR="0" wp14:anchorId="08D44D57" wp14:editId="7ABE5A48">
            <wp:extent cx="7247522" cy="4074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7247522" cy="4074408"/>
                    </a:xfrm>
                    <a:prstGeom prst="rect">
                      <a:avLst/>
                    </a:prstGeom>
                  </pic:spPr>
                </pic:pic>
              </a:graphicData>
            </a:graphic>
          </wp:inline>
        </w:drawing>
      </w:r>
    </w:p>
    <w:p w14:paraId="354070F3" w14:textId="35156574" w:rsidR="00015D54" w:rsidRDefault="00015D54" w:rsidP="00B54731"/>
    <w:p w14:paraId="104FD394" w14:textId="1884F37A" w:rsidR="00015D54" w:rsidRDefault="7137C09C" w:rsidP="00B54731">
      <w:r>
        <w:t xml:space="preserve">3. If you want to add a new filter, you will need to edit the portion depicted in the previous screenshot. You can find it in the bottom of the html file. </w:t>
      </w:r>
    </w:p>
    <w:p w14:paraId="590179D3" w14:textId="23E608F4" w:rsidR="008F3691" w:rsidRDefault="008F3691" w:rsidP="008F3691">
      <w:pPr>
        <w:ind w:left="720"/>
      </w:pPr>
      <w:r>
        <w:t xml:space="preserve">c. Edit the information in </w:t>
      </w:r>
      <w:r w:rsidRPr="008F3691">
        <w:t>ex:expression=</w:t>
      </w:r>
      <w:r>
        <w:t xml:space="preserve"> to specify which field you are pulling from. This needs to read exactly as it does in the JSON file.</w:t>
      </w:r>
      <w:r w:rsidR="00475E4E">
        <w:t xml:space="preserve"> It may be helpful to copy and paste from the “Available Filters” list printed out at the bottom of the Python console after you run the .py file.</w:t>
      </w:r>
    </w:p>
    <w:p w14:paraId="4AF22EF7" w14:textId="7BCCCF7A" w:rsidR="00475E4E" w:rsidRDefault="00475E4E" w:rsidP="008F3691">
      <w:pPr>
        <w:ind w:left="720"/>
      </w:pPr>
      <w:r w:rsidRPr="00475E4E">
        <w:rPr>
          <w:noProof/>
        </w:rPr>
        <w:drawing>
          <wp:inline distT="0" distB="0" distL="0" distR="0" wp14:anchorId="7B407347" wp14:editId="0DE52079">
            <wp:extent cx="5943600" cy="13347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943600" cy="1334770"/>
                    </a:xfrm>
                    <a:prstGeom prst="rect">
                      <a:avLst/>
                    </a:prstGeom>
                  </pic:spPr>
                </pic:pic>
              </a:graphicData>
            </a:graphic>
          </wp:inline>
        </w:drawing>
      </w:r>
    </w:p>
    <w:p w14:paraId="1359342B" w14:textId="45A94C86" w:rsidR="008F3691" w:rsidRDefault="008F3691" w:rsidP="008F3691">
      <w:pPr>
        <w:ind w:left="720"/>
      </w:pPr>
      <w:r>
        <w:t xml:space="preserve">d. Edit the information in </w:t>
      </w:r>
      <w:r w:rsidRPr="008F3691">
        <w:t>ex:facetLabel=</w:t>
      </w:r>
      <w:r>
        <w:t xml:space="preserve"> to specify what you want the publicly visible name for the filter to be. This is more flexible and can be anything you want.</w:t>
      </w:r>
    </w:p>
    <w:p w14:paraId="55A8F14E" w14:textId="77FF7D0C" w:rsidR="00A55255" w:rsidRDefault="65CCD7D5" w:rsidP="008F3691">
      <w:pPr>
        <w:ind w:left="720"/>
      </w:pPr>
      <w:r>
        <w:t>e. Here is an example where I created a new field for “Findings Relate To”, or attribute5.</w:t>
      </w:r>
    </w:p>
    <w:p w14:paraId="5C2861E4" w14:textId="2EEEBAF8" w:rsidR="00A55255" w:rsidRDefault="00A55255" w:rsidP="65CCD7D5">
      <w:pPr>
        <w:ind w:left="720"/>
      </w:pPr>
      <w:r>
        <w:rPr>
          <w:noProof/>
        </w:rPr>
        <w:drawing>
          <wp:inline distT="0" distB="0" distL="0" distR="0" wp14:anchorId="43E58DD0" wp14:editId="06F45BA9">
            <wp:extent cx="6577782" cy="1960685"/>
            <wp:effectExtent l="0" t="0" r="0" b="0"/>
            <wp:docPr id="555249339" name="Picture 55524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577782" cy="1960685"/>
                    </a:xfrm>
                    <a:prstGeom prst="rect">
                      <a:avLst/>
                    </a:prstGeom>
                  </pic:spPr>
                </pic:pic>
              </a:graphicData>
            </a:graphic>
          </wp:inline>
        </w:drawing>
      </w:r>
    </w:p>
    <w:p w14:paraId="6110BD3D" w14:textId="2FA0DCBE" w:rsidR="00A55255" w:rsidRDefault="00A55255" w:rsidP="008F3691">
      <w:pPr>
        <w:ind w:left="720"/>
      </w:pPr>
      <w:r>
        <w:t>Here’s how the filter appears in the website:</w:t>
      </w:r>
    </w:p>
    <w:p w14:paraId="62520AD0" w14:textId="3FC86629" w:rsidR="00A55255" w:rsidRDefault="00A55255" w:rsidP="00A55255">
      <w:pPr>
        <w:ind w:left="720"/>
      </w:pPr>
      <w:r>
        <w:rPr>
          <w:noProof/>
        </w:rPr>
        <w:lastRenderedPageBreak/>
        <w:drawing>
          <wp:inline distT="0" distB="0" distL="0" distR="0" wp14:anchorId="47222846" wp14:editId="355A4F6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C766AA" w14:textId="12C767C2" w:rsidR="008F3691" w:rsidRDefault="7197C3BA" w:rsidP="65CCD7D5">
      <w:pPr>
        <w:ind w:left="720"/>
      </w:pPr>
      <w:r>
        <w:t>f. Note that you can create filters for any of the fields in the JSON file—both the Comparison Set codes and any other citation information that is listed. The filters appear in the order they are listed in the html file.</w:t>
      </w:r>
    </w:p>
    <w:p w14:paraId="33719FBC" w14:textId="56ADC121" w:rsidR="008F3691" w:rsidRDefault="008F3691" w:rsidP="65CCD7D5"/>
    <w:sectPr w:rsidR="008F3691" w:rsidSect="00AA08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A45"/>
    <w:multiLevelType w:val="hybridMultilevel"/>
    <w:tmpl w:val="9AFE7B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7299"/>
    <w:multiLevelType w:val="hybridMultilevel"/>
    <w:tmpl w:val="545CD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51AD9"/>
    <w:multiLevelType w:val="hybridMultilevel"/>
    <w:tmpl w:val="3BCC5A8E"/>
    <w:lvl w:ilvl="0" w:tplc="32402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31131A"/>
    <w:multiLevelType w:val="hybridMultilevel"/>
    <w:tmpl w:val="3BCC5A8E"/>
    <w:lvl w:ilvl="0" w:tplc="32402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73240601">
    <w:abstractNumId w:val="0"/>
  </w:num>
  <w:num w:numId="2" w16cid:durableId="923998471">
    <w:abstractNumId w:val="3"/>
  </w:num>
  <w:num w:numId="3" w16cid:durableId="2054309778">
    <w:abstractNumId w:val="1"/>
  </w:num>
  <w:num w:numId="4" w16cid:durableId="10282183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963"/>
    <w:rsid w:val="00001B2C"/>
    <w:rsid w:val="000020DC"/>
    <w:rsid w:val="0000233F"/>
    <w:rsid w:val="00002BD6"/>
    <w:rsid w:val="000139E2"/>
    <w:rsid w:val="00013E5E"/>
    <w:rsid w:val="000144AE"/>
    <w:rsid w:val="00015D54"/>
    <w:rsid w:val="000230CD"/>
    <w:rsid w:val="000251C6"/>
    <w:rsid w:val="000255B0"/>
    <w:rsid w:val="000259E8"/>
    <w:rsid w:val="00030963"/>
    <w:rsid w:val="00036A38"/>
    <w:rsid w:val="00036BBD"/>
    <w:rsid w:val="0004164B"/>
    <w:rsid w:val="0004287C"/>
    <w:rsid w:val="00043015"/>
    <w:rsid w:val="00043D0D"/>
    <w:rsid w:val="00045F0D"/>
    <w:rsid w:val="00051376"/>
    <w:rsid w:val="000521B4"/>
    <w:rsid w:val="000546E0"/>
    <w:rsid w:val="00056608"/>
    <w:rsid w:val="00060EC1"/>
    <w:rsid w:val="000657CE"/>
    <w:rsid w:val="00065985"/>
    <w:rsid w:val="00065B17"/>
    <w:rsid w:val="00065EA9"/>
    <w:rsid w:val="00066D65"/>
    <w:rsid w:val="000703D9"/>
    <w:rsid w:val="000734AD"/>
    <w:rsid w:val="000736DB"/>
    <w:rsid w:val="00073830"/>
    <w:rsid w:val="000751DD"/>
    <w:rsid w:val="0008259E"/>
    <w:rsid w:val="00082D4D"/>
    <w:rsid w:val="00085939"/>
    <w:rsid w:val="000871EE"/>
    <w:rsid w:val="000907F1"/>
    <w:rsid w:val="00092B21"/>
    <w:rsid w:val="000947F8"/>
    <w:rsid w:val="00094E45"/>
    <w:rsid w:val="0009773F"/>
    <w:rsid w:val="000A511F"/>
    <w:rsid w:val="000A78EB"/>
    <w:rsid w:val="000B1CEE"/>
    <w:rsid w:val="000B34B5"/>
    <w:rsid w:val="000B35AB"/>
    <w:rsid w:val="000B390E"/>
    <w:rsid w:val="000B3984"/>
    <w:rsid w:val="000B62A5"/>
    <w:rsid w:val="000B76DA"/>
    <w:rsid w:val="000C0113"/>
    <w:rsid w:val="000C0436"/>
    <w:rsid w:val="000C6357"/>
    <w:rsid w:val="000D0D56"/>
    <w:rsid w:val="000D775C"/>
    <w:rsid w:val="000E131E"/>
    <w:rsid w:val="000E3495"/>
    <w:rsid w:val="000E5944"/>
    <w:rsid w:val="000E6D9C"/>
    <w:rsid w:val="000E7C0F"/>
    <w:rsid w:val="000F0695"/>
    <w:rsid w:val="000F47ED"/>
    <w:rsid w:val="000F545F"/>
    <w:rsid w:val="000F5B83"/>
    <w:rsid w:val="000F5CCF"/>
    <w:rsid w:val="0010072B"/>
    <w:rsid w:val="00107FE9"/>
    <w:rsid w:val="00110799"/>
    <w:rsid w:val="00111A77"/>
    <w:rsid w:val="00111BE1"/>
    <w:rsid w:val="00111BE8"/>
    <w:rsid w:val="00112FC1"/>
    <w:rsid w:val="001132EE"/>
    <w:rsid w:val="00113832"/>
    <w:rsid w:val="00114522"/>
    <w:rsid w:val="0012022A"/>
    <w:rsid w:val="00121467"/>
    <w:rsid w:val="00121A33"/>
    <w:rsid w:val="0012449C"/>
    <w:rsid w:val="00125888"/>
    <w:rsid w:val="0013027C"/>
    <w:rsid w:val="00132F27"/>
    <w:rsid w:val="001333DF"/>
    <w:rsid w:val="00133740"/>
    <w:rsid w:val="00133EDA"/>
    <w:rsid w:val="00134AA9"/>
    <w:rsid w:val="00135384"/>
    <w:rsid w:val="00140258"/>
    <w:rsid w:val="00141FB4"/>
    <w:rsid w:val="0014232D"/>
    <w:rsid w:val="00144564"/>
    <w:rsid w:val="00145094"/>
    <w:rsid w:val="00145910"/>
    <w:rsid w:val="00150728"/>
    <w:rsid w:val="00151784"/>
    <w:rsid w:val="00152EAD"/>
    <w:rsid w:val="0015319F"/>
    <w:rsid w:val="00153AAE"/>
    <w:rsid w:val="0015532D"/>
    <w:rsid w:val="00155AE9"/>
    <w:rsid w:val="001563DF"/>
    <w:rsid w:val="001576B4"/>
    <w:rsid w:val="00161BC8"/>
    <w:rsid w:val="001621A6"/>
    <w:rsid w:val="00163A3A"/>
    <w:rsid w:val="001667C4"/>
    <w:rsid w:val="00166880"/>
    <w:rsid w:val="00167959"/>
    <w:rsid w:val="00170C2A"/>
    <w:rsid w:val="00171664"/>
    <w:rsid w:val="001734C8"/>
    <w:rsid w:val="001773B7"/>
    <w:rsid w:val="00177956"/>
    <w:rsid w:val="00180E92"/>
    <w:rsid w:val="0018394E"/>
    <w:rsid w:val="00184E27"/>
    <w:rsid w:val="00186976"/>
    <w:rsid w:val="00191E2E"/>
    <w:rsid w:val="00194F44"/>
    <w:rsid w:val="0019588F"/>
    <w:rsid w:val="001A1E66"/>
    <w:rsid w:val="001A4DBD"/>
    <w:rsid w:val="001A7ABD"/>
    <w:rsid w:val="001B2D16"/>
    <w:rsid w:val="001B6929"/>
    <w:rsid w:val="001C0372"/>
    <w:rsid w:val="001C055D"/>
    <w:rsid w:val="001C0B18"/>
    <w:rsid w:val="001C16EE"/>
    <w:rsid w:val="001C2171"/>
    <w:rsid w:val="001C2F69"/>
    <w:rsid w:val="001C61AA"/>
    <w:rsid w:val="001C63FD"/>
    <w:rsid w:val="001D116A"/>
    <w:rsid w:val="001D2C78"/>
    <w:rsid w:val="001D2E72"/>
    <w:rsid w:val="001D2FCC"/>
    <w:rsid w:val="001D6D31"/>
    <w:rsid w:val="001D6D3B"/>
    <w:rsid w:val="001E1A1D"/>
    <w:rsid w:val="001E41A0"/>
    <w:rsid w:val="001E5C00"/>
    <w:rsid w:val="001E5F62"/>
    <w:rsid w:val="001E7AC8"/>
    <w:rsid w:val="001E7DDB"/>
    <w:rsid w:val="001F39B0"/>
    <w:rsid w:val="001F50ED"/>
    <w:rsid w:val="001F6048"/>
    <w:rsid w:val="001F6644"/>
    <w:rsid w:val="002010CD"/>
    <w:rsid w:val="0020225D"/>
    <w:rsid w:val="00206798"/>
    <w:rsid w:val="002070CA"/>
    <w:rsid w:val="00211A18"/>
    <w:rsid w:val="00212526"/>
    <w:rsid w:val="002137C0"/>
    <w:rsid w:val="00215155"/>
    <w:rsid w:val="00221867"/>
    <w:rsid w:val="0023432E"/>
    <w:rsid w:val="002354AD"/>
    <w:rsid w:val="00236ADC"/>
    <w:rsid w:val="002376FF"/>
    <w:rsid w:val="00242344"/>
    <w:rsid w:val="002435CC"/>
    <w:rsid w:val="00246D90"/>
    <w:rsid w:val="00247A8B"/>
    <w:rsid w:val="002503E7"/>
    <w:rsid w:val="00251CBB"/>
    <w:rsid w:val="00251F73"/>
    <w:rsid w:val="00253420"/>
    <w:rsid w:val="002549A8"/>
    <w:rsid w:val="00254A37"/>
    <w:rsid w:val="002574D2"/>
    <w:rsid w:val="00257972"/>
    <w:rsid w:val="00262306"/>
    <w:rsid w:val="002641D3"/>
    <w:rsid w:val="00265056"/>
    <w:rsid w:val="0026697D"/>
    <w:rsid w:val="00266ADC"/>
    <w:rsid w:val="002670DC"/>
    <w:rsid w:val="00267936"/>
    <w:rsid w:val="00267DBC"/>
    <w:rsid w:val="002732B7"/>
    <w:rsid w:val="002732FA"/>
    <w:rsid w:val="002738AC"/>
    <w:rsid w:val="0028203B"/>
    <w:rsid w:val="00283448"/>
    <w:rsid w:val="00283A7F"/>
    <w:rsid w:val="00283ECA"/>
    <w:rsid w:val="00284987"/>
    <w:rsid w:val="00285D50"/>
    <w:rsid w:val="00287559"/>
    <w:rsid w:val="00293661"/>
    <w:rsid w:val="002942CA"/>
    <w:rsid w:val="00294594"/>
    <w:rsid w:val="0029470E"/>
    <w:rsid w:val="002A05F3"/>
    <w:rsid w:val="002A073D"/>
    <w:rsid w:val="002A19C6"/>
    <w:rsid w:val="002A6132"/>
    <w:rsid w:val="002A63C3"/>
    <w:rsid w:val="002B4FE6"/>
    <w:rsid w:val="002B7C43"/>
    <w:rsid w:val="002C0434"/>
    <w:rsid w:val="002C19D4"/>
    <w:rsid w:val="002C2842"/>
    <w:rsid w:val="002C5608"/>
    <w:rsid w:val="002D56BA"/>
    <w:rsid w:val="002D5960"/>
    <w:rsid w:val="002D63AA"/>
    <w:rsid w:val="002D72AA"/>
    <w:rsid w:val="002E12A5"/>
    <w:rsid w:val="002E14E5"/>
    <w:rsid w:val="002E1C77"/>
    <w:rsid w:val="002E290A"/>
    <w:rsid w:val="002E420F"/>
    <w:rsid w:val="002E4E55"/>
    <w:rsid w:val="002E53F2"/>
    <w:rsid w:val="002E60A3"/>
    <w:rsid w:val="002E6943"/>
    <w:rsid w:val="002F2670"/>
    <w:rsid w:val="002F3CD1"/>
    <w:rsid w:val="003001A8"/>
    <w:rsid w:val="003010FF"/>
    <w:rsid w:val="00301AC8"/>
    <w:rsid w:val="00303290"/>
    <w:rsid w:val="00310684"/>
    <w:rsid w:val="00310C5A"/>
    <w:rsid w:val="00311B52"/>
    <w:rsid w:val="00313866"/>
    <w:rsid w:val="00315A49"/>
    <w:rsid w:val="00315E46"/>
    <w:rsid w:val="00324372"/>
    <w:rsid w:val="003256C2"/>
    <w:rsid w:val="00327D61"/>
    <w:rsid w:val="003314DE"/>
    <w:rsid w:val="00336AD2"/>
    <w:rsid w:val="00337063"/>
    <w:rsid w:val="00344B18"/>
    <w:rsid w:val="00344B7B"/>
    <w:rsid w:val="0034619D"/>
    <w:rsid w:val="00354343"/>
    <w:rsid w:val="0036151C"/>
    <w:rsid w:val="00362DC6"/>
    <w:rsid w:val="003721B2"/>
    <w:rsid w:val="00373161"/>
    <w:rsid w:val="00373BEA"/>
    <w:rsid w:val="0037479E"/>
    <w:rsid w:val="00377B43"/>
    <w:rsid w:val="0038040A"/>
    <w:rsid w:val="0038324A"/>
    <w:rsid w:val="0038331C"/>
    <w:rsid w:val="0038531F"/>
    <w:rsid w:val="003856A1"/>
    <w:rsid w:val="00386943"/>
    <w:rsid w:val="00394336"/>
    <w:rsid w:val="0039456B"/>
    <w:rsid w:val="00394980"/>
    <w:rsid w:val="00397C3B"/>
    <w:rsid w:val="003A026B"/>
    <w:rsid w:val="003A032B"/>
    <w:rsid w:val="003A24F8"/>
    <w:rsid w:val="003A6922"/>
    <w:rsid w:val="003B2029"/>
    <w:rsid w:val="003B5AF1"/>
    <w:rsid w:val="003B624F"/>
    <w:rsid w:val="003C0219"/>
    <w:rsid w:val="003C3F5C"/>
    <w:rsid w:val="003D0052"/>
    <w:rsid w:val="003D1847"/>
    <w:rsid w:val="003D1E8C"/>
    <w:rsid w:val="003D2DAB"/>
    <w:rsid w:val="003D30A4"/>
    <w:rsid w:val="003D6351"/>
    <w:rsid w:val="003E1A18"/>
    <w:rsid w:val="003E1C57"/>
    <w:rsid w:val="003E47D1"/>
    <w:rsid w:val="003E5F19"/>
    <w:rsid w:val="003F00C9"/>
    <w:rsid w:val="003F0EFD"/>
    <w:rsid w:val="003F1898"/>
    <w:rsid w:val="003F28BC"/>
    <w:rsid w:val="003F2B06"/>
    <w:rsid w:val="003F2C35"/>
    <w:rsid w:val="003F4BED"/>
    <w:rsid w:val="003F572C"/>
    <w:rsid w:val="003F689F"/>
    <w:rsid w:val="004033E9"/>
    <w:rsid w:val="004036A9"/>
    <w:rsid w:val="00406E50"/>
    <w:rsid w:val="00407A5C"/>
    <w:rsid w:val="00413243"/>
    <w:rsid w:val="0041748E"/>
    <w:rsid w:val="00417865"/>
    <w:rsid w:val="00417962"/>
    <w:rsid w:val="00417BF5"/>
    <w:rsid w:val="004201FE"/>
    <w:rsid w:val="00420ABD"/>
    <w:rsid w:val="004243A2"/>
    <w:rsid w:val="00424A2E"/>
    <w:rsid w:val="004259F7"/>
    <w:rsid w:val="004301A6"/>
    <w:rsid w:val="00431A51"/>
    <w:rsid w:val="00441BFD"/>
    <w:rsid w:val="004438B3"/>
    <w:rsid w:val="00443ADA"/>
    <w:rsid w:val="00446DD9"/>
    <w:rsid w:val="00447EEF"/>
    <w:rsid w:val="004519EE"/>
    <w:rsid w:val="00452779"/>
    <w:rsid w:val="00452DED"/>
    <w:rsid w:val="0045343A"/>
    <w:rsid w:val="00457CEC"/>
    <w:rsid w:val="00463AE9"/>
    <w:rsid w:val="004668C3"/>
    <w:rsid w:val="00474460"/>
    <w:rsid w:val="0047460D"/>
    <w:rsid w:val="00475E4E"/>
    <w:rsid w:val="00480EEF"/>
    <w:rsid w:val="00483EFF"/>
    <w:rsid w:val="00483FAF"/>
    <w:rsid w:val="00484A21"/>
    <w:rsid w:val="00487DA5"/>
    <w:rsid w:val="00490932"/>
    <w:rsid w:val="00493658"/>
    <w:rsid w:val="00496C5B"/>
    <w:rsid w:val="004A2B25"/>
    <w:rsid w:val="004A31AE"/>
    <w:rsid w:val="004A512F"/>
    <w:rsid w:val="004A5713"/>
    <w:rsid w:val="004A6A78"/>
    <w:rsid w:val="004A6EBE"/>
    <w:rsid w:val="004B0E5D"/>
    <w:rsid w:val="004B4A8C"/>
    <w:rsid w:val="004B6626"/>
    <w:rsid w:val="004C03BE"/>
    <w:rsid w:val="004C0D4D"/>
    <w:rsid w:val="004C24B0"/>
    <w:rsid w:val="004C278A"/>
    <w:rsid w:val="004C2A0C"/>
    <w:rsid w:val="004C5DDB"/>
    <w:rsid w:val="004C61A5"/>
    <w:rsid w:val="004C6300"/>
    <w:rsid w:val="004C6B7C"/>
    <w:rsid w:val="004C7216"/>
    <w:rsid w:val="004C72DB"/>
    <w:rsid w:val="004D061D"/>
    <w:rsid w:val="004D09D4"/>
    <w:rsid w:val="004D1914"/>
    <w:rsid w:val="004D1E0E"/>
    <w:rsid w:val="004D20DC"/>
    <w:rsid w:val="004D2A82"/>
    <w:rsid w:val="004D4CB3"/>
    <w:rsid w:val="004D75E2"/>
    <w:rsid w:val="004E1266"/>
    <w:rsid w:val="004E1534"/>
    <w:rsid w:val="004E2859"/>
    <w:rsid w:val="004E52C2"/>
    <w:rsid w:val="004F14C9"/>
    <w:rsid w:val="004F2551"/>
    <w:rsid w:val="004F304D"/>
    <w:rsid w:val="004F5C4A"/>
    <w:rsid w:val="004F7853"/>
    <w:rsid w:val="00504517"/>
    <w:rsid w:val="00510770"/>
    <w:rsid w:val="00511DB0"/>
    <w:rsid w:val="0051326E"/>
    <w:rsid w:val="00513354"/>
    <w:rsid w:val="005133E7"/>
    <w:rsid w:val="0051355A"/>
    <w:rsid w:val="0052146C"/>
    <w:rsid w:val="00521CA3"/>
    <w:rsid w:val="00527DC5"/>
    <w:rsid w:val="00540C49"/>
    <w:rsid w:val="005414BD"/>
    <w:rsid w:val="00545DD6"/>
    <w:rsid w:val="005461AF"/>
    <w:rsid w:val="00551610"/>
    <w:rsid w:val="005516CE"/>
    <w:rsid w:val="005524DE"/>
    <w:rsid w:val="00552CA1"/>
    <w:rsid w:val="00554797"/>
    <w:rsid w:val="0055500F"/>
    <w:rsid w:val="00560D7F"/>
    <w:rsid w:val="005620EF"/>
    <w:rsid w:val="00562654"/>
    <w:rsid w:val="00562788"/>
    <w:rsid w:val="005627EF"/>
    <w:rsid w:val="00563597"/>
    <w:rsid w:val="00564AB8"/>
    <w:rsid w:val="0056791F"/>
    <w:rsid w:val="00567A7F"/>
    <w:rsid w:val="005700A7"/>
    <w:rsid w:val="005700FB"/>
    <w:rsid w:val="00571145"/>
    <w:rsid w:val="005712E2"/>
    <w:rsid w:val="00581815"/>
    <w:rsid w:val="00581893"/>
    <w:rsid w:val="00581BBC"/>
    <w:rsid w:val="00582B87"/>
    <w:rsid w:val="0058407B"/>
    <w:rsid w:val="0058464D"/>
    <w:rsid w:val="00584897"/>
    <w:rsid w:val="00590F91"/>
    <w:rsid w:val="00591F63"/>
    <w:rsid w:val="00594764"/>
    <w:rsid w:val="00595996"/>
    <w:rsid w:val="005A14A7"/>
    <w:rsid w:val="005A2071"/>
    <w:rsid w:val="005A2278"/>
    <w:rsid w:val="005A3030"/>
    <w:rsid w:val="005A5DD3"/>
    <w:rsid w:val="005A61C2"/>
    <w:rsid w:val="005B686F"/>
    <w:rsid w:val="005C3C2A"/>
    <w:rsid w:val="005D1157"/>
    <w:rsid w:val="005D251A"/>
    <w:rsid w:val="005D2F0E"/>
    <w:rsid w:val="005D3086"/>
    <w:rsid w:val="005D7328"/>
    <w:rsid w:val="005D73F1"/>
    <w:rsid w:val="005E0BE4"/>
    <w:rsid w:val="005E1E3C"/>
    <w:rsid w:val="005E1EAA"/>
    <w:rsid w:val="005E2764"/>
    <w:rsid w:val="005E385C"/>
    <w:rsid w:val="005F0FEE"/>
    <w:rsid w:val="005F1C92"/>
    <w:rsid w:val="005F26CC"/>
    <w:rsid w:val="005F3120"/>
    <w:rsid w:val="005F3417"/>
    <w:rsid w:val="005F39F8"/>
    <w:rsid w:val="005F48A4"/>
    <w:rsid w:val="005F5149"/>
    <w:rsid w:val="005F57C8"/>
    <w:rsid w:val="005F75CF"/>
    <w:rsid w:val="005F7CD7"/>
    <w:rsid w:val="006020D4"/>
    <w:rsid w:val="00602BCD"/>
    <w:rsid w:val="006041EC"/>
    <w:rsid w:val="006132CB"/>
    <w:rsid w:val="00613BA4"/>
    <w:rsid w:val="0061531D"/>
    <w:rsid w:val="006158AE"/>
    <w:rsid w:val="0062160D"/>
    <w:rsid w:val="00621DAA"/>
    <w:rsid w:val="0062225A"/>
    <w:rsid w:val="00623610"/>
    <w:rsid w:val="00624711"/>
    <w:rsid w:val="0062726F"/>
    <w:rsid w:val="00627484"/>
    <w:rsid w:val="0063041D"/>
    <w:rsid w:val="00632204"/>
    <w:rsid w:val="00632F94"/>
    <w:rsid w:val="00635558"/>
    <w:rsid w:val="00636297"/>
    <w:rsid w:val="006368C4"/>
    <w:rsid w:val="00637165"/>
    <w:rsid w:val="006376EF"/>
    <w:rsid w:val="00641E9E"/>
    <w:rsid w:val="0064280E"/>
    <w:rsid w:val="006452B1"/>
    <w:rsid w:val="00646350"/>
    <w:rsid w:val="00646C9F"/>
    <w:rsid w:val="0064723A"/>
    <w:rsid w:val="00647866"/>
    <w:rsid w:val="00654EBC"/>
    <w:rsid w:val="00662C38"/>
    <w:rsid w:val="00663B19"/>
    <w:rsid w:val="00665184"/>
    <w:rsid w:val="00665928"/>
    <w:rsid w:val="00667EC4"/>
    <w:rsid w:val="00670CDA"/>
    <w:rsid w:val="00672785"/>
    <w:rsid w:val="0067334C"/>
    <w:rsid w:val="006744E4"/>
    <w:rsid w:val="00674799"/>
    <w:rsid w:val="00674994"/>
    <w:rsid w:val="006767FE"/>
    <w:rsid w:val="00677768"/>
    <w:rsid w:val="00683018"/>
    <w:rsid w:val="00683D50"/>
    <w:rsid w:val="0069480B"/>
    <w:rsid w:val="00696C0B"/>
    <w:rsid w:val="006976B4"/>
    <w:rsid w:val="006A282F"/>
    <w:rsid w:val="006A3A9A"/>
    <w:rsid w:val="006A4455"/>
    <w:rsid w:val="006A5B99"/>
    <w:rsid w:val="006A70BE"/>
    <w:rsid w:val="006A73C8"/>
    <w:rsid w:val="006B0B4D"/>
    <w:rsid w:val="006B0C40"/>
    <w:rsid w:val="006B5989"/>
    <w:rsid w:val="006C1927"/>
    <w:rsid w:val="006C329C"/>
    <w:rsid w:val="006C3F1E"/>
    <w:rsid w:val="006C51CB"/>
    <w:rsid w:val="006C645C"/>
    <w:rsid w:val="006D1B28"/>
    <w:rsid w:val="006D1EB3"/>
    <w:rsid w:val="006D330B"/>
    <w:rsid w:val="006D5127"/>
    <w:rsid w:val="006D5366"/>
    <w:rsid w:val="006D736C"/>
    <w:rsid w:val="006D797F"/>
    <w:rsid w:val="006E04F1"/>
    <w:rsid w:val="006E1C6E"/>
    <w:rsid w:val="006E1CD7"/>
    <w:rsid w:val="006E4C70"/>
    <w:rsid w:val="006F20B6"/>
    <w:rsid w:val="006F5EA6"/>
    <w:rsid w:val="006F6DAF"/>
    <w:rsid w:val="00700757"/>
    <w:rsid w:val="00700ED4"/>
    <w:rsid w:val="007048FE"/>
    <w:rsid w:val="007051D7"/>
    <w:rsid w:val="00705892"/>
    <w:rsid w:val="0070779F"/>
    <w:rsid w:val="007143F1"/>
    <w:rsid w:val="00716317"/>
    <w:rsid w:val="00716F9E"/>
    <w:rsid w:val="00721A48"/>
    <w:rsid w:val="0072338E"/>
    <w:rsid w:val="007245AF"/>
    <w:rsid w:val="0073027D"/>
    <w:rsid w:val="00730545"/>
    <w:rsid w:val="00731A3C"/>
    <w:rsid w:val="0073244A"/>
    <w:rsid w:val="00732D1E"/>
    <w:rsid w:val="00734C88"/>
    <w:rsid w:val="00737CD3"/>
    <w:rsid w:val="007416F3"/>
    <w:rsid w:val="00741F1B"/>
    <w:rsid w:val="00745EA5"/>
    <w:rsid w:val="007462EB"/>
    <w:rsid w:val="0075003C"/>
    <w:rsid w:val="007509CF"/>
    <w:rsid w:val="00751B15"/>
    <w:rsid w:val="00751D2D"/>
    <w:rsid w:val="007531F6"/>
    <w:rsid w:val="0075533A"/>
    <w:rsid w:val="00756093"/>
    <w:rsid w:val="00756D2A"/>
    <w:rsid w:val="00756F3B"/>
    <w:rsid w:val="007574BE"/>
    <w:rsid w:val="00760D34"/>
    <w:rsid w:val="007616F7"/>
    <w:rsid w:val="00764608"/>
    <w:rsid w:val="0076791E"/>
    <w:rsid w:val="00770F55"/>
    <w:rsid w:val="00773051"/>
    <w:rsid w:val="007746C3"/>
    <w:rsid w:val="00776F15"/>
    <w:rsid w:val="00777E29"/>
    <w:rsid w:val="007832F8"/>
    <w:rsid w:val="00791A06"/>
    <w:rsid w:val="007931E2"/>
    <w:rsid w:val="00793B8A"/>
    <w:rsid w:val="00794858"/>
    <w:rsid w:val="007948CC"/>
    <w:rsid w:val="00795191"/>
    <w:rsid w:val="0079525E"/>
    <w:rsid w:val="00795D3E"/>
    <w:rsid w:val="00796E4C"/>
    <w:rsid w:val="007978E4"/>
    <w:rsid w:val="007A3527"/>
    <w:rsid w:val="007A3707"/>
    <w:rsid w:val="007A58D5"/>
    <w:rsid w:val="007A62C2"/>
    <w:rsid w:val="007B0908"/>
    <w:rsid w:val="007B281C"/>
    <w:rsid w:val="007B383B"/>
    <w:rsid w:val="007B4AAC"/>
    <w:rsid w:val="007B52A0"/>
    <w:rsid w:val="007B5498"/>
    <w:rsid w:val="007B7BE6"/>
    <w:rsid w:val="007C054B"/>
    <w:rsid w:val="007C1012"/>
    <w:rsid w:val="007C14A9"/>
    <w:rsid w:val="007C1D17"/>
    <w:rsid w:val="007C2AB0"/>
    <w:rsid w:val="007C2F11"/>
    <w:rsid w:val="007C332D"/>
    <w:rsid w:val="007C526E"/>
    <w:rsid w:val="007C6FFB"/>
    <w:rsid w:val="007E2201"/>
    <w:rsid w:val="007E2987"/>
    <w:rsid w:val="007F17D7"/>
    <w:rsid w:val="007F32BE"/>
    <w:rsid w:val="007F342E"/>
    <w:rsid w:val="00802932"/>
    <w:rsid w:val="00803710"/>
    <w:rsid w:val="00803BB8"/>
    <w:rsid w:val="00805D0E"/>
    <w:rsid w:val="00806C65"/>
    <w:rsid w:val="00807DC2"/>
    <w:rsid w:val="00817351"/>
    <w:rsid w:val="0082155B"/>
    <w:rsid w:val="00824867"/>
    <w:rsid w:val="00825CA4"/>
    <w:rsid w:val="00826AE3"/>
    <w:rsid w:val="008302A4"/>
    <w:rsid w:val="00831E02"/>
    <w:rsid w:val="008348A2"/>
    <w:rsid w:val="008359D8"/>
    <w:rsid w:val="00843169"/>
    <w:rsid w:val="00843F39"/>
    <w:rsid w:val="008447CF"/>
    <w:rsid w:val="00844A90"/>
    <w:rsid w:val="00851433"/>
    <w:rsid w:val="008526F4"/>
    <w:rsid w:val="00853D16"/>
    <w:rsid w:val="008553E2"/>
    <w:rsid w:val="0085583C"/>
    <w:rsid w:val="00857323"/>
    <w:rsid w:val="00860CF0"/>
    <w:rsid w:val="008718AC"/>
    <w:rsid w:val="00873680"/>
    <w:rsid w:val="0087461A"/>
    <w:rsid w:val="008847D0"/>
    <w:rsid w:val="00885756"/>
    <w:rsid w:val="00886739"/>
    <w:rsid w:val="0089028F"/>
    <w:rsid w:val="00890886"/>
    <w:rsid w:val="00891065"/>
    <w:rsid w:val="00892AF4"/>
    <w:rsid w:val="00897D56"/>
    <w:rsid w:val="00897E0E"/>
    <w:rsid w:val="008A0142"/>
    <w:rsid w:val="008A2575"/>
    <w:rsid w:val="008A627C"/>
    <w:rsid w:val="008A6C95"/>
    <w:rsid w:val="008A6FEA"/>
    <w:rsid w:val="008A7519"/>
    <w:rsid w:val="008A7750"/>
    <w:rsid w:val="008A79BB"/>
    <w:rsid w:val="008B055D"/>
    <w:rsid w:val="008B28A0"/>
    <w:rsid w:val="008B2E3A"/>
    <w:rsid w:val="008B5226"/>
    <w:rsid w:val="008B5249"/>
    <w:rsid w:val="008B6122"/>
    <w:rsid w:val="008B68F9"/>
    <w:rsid w:val="008C21E1"/>
    <w:rsid w:val="008C4088"/>
    <w:rsid w:val="008C41C4"/>
    <w:rsid w:val="008C6211"/>
    <w:rsid w:val="008C69B9"/>
    <w:rsid w:val="008D011D"/>
    <w:rsid w:val="008D0D4E"/>
    <w:rsid w:val="008D1196"/>
    <w:rsid w:val="008D1DE8"/>
    <w:rsid w:val="008D256C"/>
    <w:rsid w:val="008D30C8"/>
    <w:rsid w:val="008D5AF6"/>
    <w:rsid w:val="008D64C3"/>
    <w:rsid w:val="008D6BBB"/>
    <w:rsid w:val="008E180B"/>
    <w:rsid w:val="008E23DB"/>
    <w:rsid w:val="008E296D"/>
    <w:rsid w:val="008E400B"/>
    <w:rsid w:val="008E4E02"/>
    <w:rsid w:val="008E508C"/>
    <w:rsid w:val="008E7F4F"/>
    <w:rsid w:val="008F350B"/>
    <w:rsid w:val="008F3686"/>
    <w:rsid w:val="008F3691"/>
    <w:rsid w:val="009001A4"/>
    <w:rsid w:val="00904223"/>
    <w:rsid w:val="00904B17"/>
    <w:rsid w:val="00907296"/>
    <w:rsid w:val="009159C6"/>
    <w:rsid w:val="00915F6F"/>
    <w:rsid w:val="00917452"/>
    <w:rsid w:val="00921132"/>
    <w:rsid w:val="009212F4"/>
    <w:rsid w:val="0092137D"/>
    <w:rsid w:val="00923703"/>
    <w:rsid w:val="00927373"/>
    <w:rsid w:val="00935320"/>
    <w:rsid w:val="009363DC"/>
    <w:rsid w:val="00937066"/>
    <w:rsid w:val="009372DE"/>
    <w:rsid w:val="00940193"/>
    <w:rsid w:val="00941F8F"/>
    <w:rsid w:val="00944C27"/>
    <w:rsid w:val="0094649B"/>
    <w:rsid w:val="00952FAD"/>
    <w:rsid w:val="009567AB"/>
    <w:rsid w:val="00961AF7"/>
    <w:rsid w:val="00962656"/>
    <w:rsid w:val="00963C0B"/>
    <w:rsid w:val="00963DF8"/>
    <w:rsid w:val="00971672"/>
    <w:rsid w:val="009718B9"/>
    <w:rsid w:val="009723A3"/>
    <w:rsid w:val="00972F3A"/>
    <w:rsid w:val="009738BC"/>
    <w:rsid w:val="00973D1E"/>
    <w:rsid w:val="00973DEC"/>
    <w:rsid w:val="00975E97"/>
    <w:rsid w:val="00975EDD"/>
    <w:rsid w:val="009771F8"/>
    <w:rsid w:val="00981155"/>
    <w:rsid w:val="0098304E"/>
    <w:rsid w:val="009831EA"/>
    <w:rsid w:val="00983F36"/>
    <w:rsid w:val="00985DCF"/>
    <w:rsid w:val="0098775A"/>
    <w:rsid w:val="00991030"/>
    <w:rsid w:val="009953E2"/>
    <w:rsid w:val="009958A4"/>
    <w:rsid w:val="00996882"/>
    <w:rsid w:val="009977BF"/>
    <w:rsid w:val="00997D0B"/>
    <w:rsid w:val="009A446F"/>
    <w:rsid w:val="009A77C8"/>
    <w:rsid w:val="009B0B79"/>
    <w:rsid w:val="009B0E29"/>
    <w:rsid w:val="009B46D4"/>
    <w:rsid w:val="009B4D4C"/>
    <w:rsid w:val="009B71A5"/>
    <w:rsid w:val="009C0F27"/>
    <w:rsid w:val="009C1CC7"/>
    <w:rsid w:val="009C26B7"/>
    <w:rsid w:val="009C29F5"/>
    <w:rsid w:val="009C3765"/>
    <w:rsid w:val="009C4193"/>
    <w:rsid w:val="009C522D"/>
    <w:rsid w:val="009D105E"/>
    <w:rsid w:val="009D19EE"/>
    <w:rsid w:val="009D1E01"/>
    <w:rsid w:val="009D2241"/>
    <w:rsid w:val="009D757F"/>
    <w:rsid w:val="009E166C"/>
    <w:rsid w:val="009E1982"/>
    <w:rsid w:val="009F61BE"/>
    <w:rsid w:val="009F67BE"/>
    <w:rsid w:val="00A023FA"/>
    <w:rsid w:val="00A06F23"/>
    <w:rsid w:val="00A11EC5"/>
    <w:rsid w:val="00A14CFA"/>
    <w:rsid w:val="00A2215C"/>
    <w:rsid w:val="00A25E2B"/>
    <w:rsid w:val="00A26179"/>
    <w:rsid w:val="00A27B39"/>
    <w:rsid w:val="00A323B1"/>
    <w:rsid w:val="00A329D4"/>
    <w:rsid w:val="00A3341A"/>
    <w:rsid w:val="00A34791"/>
    <w:rsid w:val="00A34841"/>
    <w:rsid w:val="00A35A11"/>
    <w:rsid w:val="00A362C2"/>
    <w:rsid w:val="00A3652E"/>
    <w:rsid w:val="00A37E54"/>
    <w:rsid w:val="00A40B73"/>
    <w:rsid w:val="00A410A7"/>
    <w:rsid w:val="00A46352"/>
    <w:rsid w:val="00A53390"/>
    <w:rsid w:val="00A54A53"/>
    <w:rsid w:val="00A55255"/>
    <w:rsid w:val="00A56EB0"/>
    <w:rsid w:val="00A57D58"/>
    <w:rsid w:val="00A612F5"/>
    <w:rsid w:val="00A635A9"/>
    <w:rsid w:val="00A640CC"/>
    <w:rsid w:val="00A707D2"/>
    <w:rsid w:val="00A72C23"/>
    <w:rsid w:val="00A731F6"/>
    <w:rsid w:val="00A763D5"/>
    <w:rsid w:val="00A76CA9"/>
    <w:rsid w:val="00A84C21"/>
    <w:rsid w:val="00A85926"/>
    <w:rsid w:val="00A8624F"/>
    <w:rsid w:val="00A92A52"/>
    <w:rsid w:val="00A92CCE"/>
    <w:rsid w:val="00A939D6"/>
    <w:rsid w:val="00A93F47"/>
    <w:rsid w:val="00A94B8B"/>
    <w:rsid w:val="00A951D9"/>
    <w:rsid w:val="00A97107"/>
    <w:rsid w:val="00AA0171"/>
    <w:rsid w:val="00AA08C1"/>
    <w:rsid w:val="00AA0AA3"/>
    <w:rsid w:val="00AA0B6C"/>
    <w:rsid w:val="00AA17BC"/>
    <w:rsid w:val="00AB074C"/>
    <w:rsid w:val="00AB78BD"/>
    <w:rsid w:val="00AC0779"/>
    <w:rsid w:val="00AC1CD2"/>
    <w:rsid w:val="00AC2616"/>
    <w:rsid w:val="00AC31CB"/>
    <w:rsid w:val="00AC4B5F"/>
    <w:rsid w:val="00AD00FA"/>
    <w:rsid w:val="00AD27DB"/>
    <w:rsid w:val="00AD2920"/>
    <w:rsid w:val="00AD3988"/>
    <w:rsid w:val="00AD6B01"/>
    <w:rsid w:val="00AD6E9E"/>
    <w:rsid w:val="00AD78F3"/>
    <w:rsid w:val="00AE0FFE"/>
    <w:rsid w:val="00AE1B43"/>
    <w:rsid w:val="00AE2690"/>
    <w:rsid w:val="00AE29F4"/>
    <w:rsid w:val="00AE36B1"/>
    <w:rsid w:val="00AF1C30"/>
    <w:rsid w:val="00AF2892"/>
    <w:rsid w:val="00AF304D"/>
    <w:rsid w:val="00B01101"/>
    <w:rsid w:val="00B0198D"/>
    <w:rsid w:val="00B052E6"/>
    <w:rsid w:val="00B05EDE"/>
    <w:rsid w:val="00B06057"/>
    <w:rsid w:val="00B06193"/>
    <w:rsid w:val="00B119CF"/>
    <w:rsid w:val="00B11A9D"/>
    <w:rsid w:val="00B1242E"/>
    <w:rsid w:val="00B12647"/>
    <w:rsid w:val="00B14A91"/>
    <w:rsid w:val="00B15DE3"/>
    <w:rsid w:val="00B17F31"/>
    <w:rsid w:val="00B20BE7"/>
    <w:rsid w:val="00B20FE3"/>
    <w:rsid w:val="00B22C42"/>
    <w:rsid w:val="00B22D6E"/>
    <w:rsid w:val="00B23682"/>
    <w:rsid w:val="00B26D8B"/>
    <w:rsid w:val="00B30F41"/>
    <w:rsid w:val="00B32639"/>
    <w:rsid w:val="00B32B92"/>
    <w:rsid w:val="00B378D0"/>
    <w:rsid w:val="00B40ADD"/>
    <w:rsid w:val="00B40CA4"/>
    <w:rsid w:val="00B421C2"/>
    <w:rsid w:val="00B46226"/>
    <w:rsid w:val="00B47565"/>
    <w:rsid w:val="00B5078C"/>
    <w:rsid w:val="00B50A05"/>
    <w:rsid w:val="00B52D1A"/>
    <w:rsid w:val="00B54731"/>
    <w:rsid w:val="00B56C79"/>
    <w:rsid w:val="00B56D6B"/>
    <w:rsid w:val="00B57B19"/>
    <w:rsid w:val="00B61275"/>
    <w:rsid w:val="00B623EF"/>
    <w:rsid w:val="00B62670"/>
    <w:rsid w:val="00B62C17"/>
    <w:rsid w:val="00B65006"/>
    <w:rsid w:val="00B67D4D"/>
    <w:rsid w:val="00B72862"/>
    <w:rsid w:val="00B73323"/>
    <w:rsid w:val="00B76EDA"/>
    <w:rsid w:val="00B80FB0"/>
    <w:rsid w:val="00B822D8"/>
    <w:rsid w:val="00B82787"/>
    <w:rsid w:val="00B85F9D"/>
    <w:rsid w:val="00B865E0"/>
    <w:rsid w:val="00B86B3D"/>
    <w:rsid w:val="00B90073"/>
    <w:rsid w:val="00B95B39"/>
    <w:rsid w:val="00B9773F"/>
    <w:rsid w:val="00BA1223"/>
    <w:rsid w:val="00BA213B"/>
    <w:rsid w:val="00BA3364"/>
    <w:rsid w:val="00BA5058"/>
    <w:rsid w:val="00BA6D5F"/>
    <w:rsid w:val="00BB082C"/>
    <w:rsid w:val="00BB5A7B"/>
    <w:rsid w:val="00BB5C91"/>
    <w:rsid w:val="00BB5CEA"/>
    <w:rsid w:val="00BB62BF"/>
    <w:rsid w:val="00BC330C"/>
    <w:rsid w:val="00BC77B8"/>
    <w:rsid w:val="00BD30FE"/>
    <w:rsid w:val="00BE2053"/>
    <w:rsid w:val="00BE2703"/>
    <w:rsid w:val="00BE77A0"/>
    <w:rsid w:val="00BF0912"/>
    <w:rsid w:val="00BF1FB0"/>
    <w:rsid w:val="00BF4135"/>
    <w:rsid w:val="00BF4979"/>
    <w:rsid w:val="00C00ED2"/>
    <w:rsid w:val="00C02642"/>
    <w:rsid w:val="00C1181B"/>
    <w:rsid w:val="00C11F2A"/>
    <w:rsid w:val="00C12089"/>
    <w:rsid w:val="00C135A2"/>
    <w:rsid w:val="00C1435B"/>
    <w:rsid w:val="00C17341"/>
    <w:rsid w:val="00C175ED"/>
    <w:rsid w:val="00C20AD3"/>
    <w:rsid w:val="00C20ADC"/>
    <w:rsid w:val="00C24578"/>
    <w:rsid w:val="00C258C5"/>
    <w:rsid w:val="00C30F38"/>
    <w:rsid w:val="00C318B5"/>
    <w:rsid w:val="00C351C5"/>
    <w:rsid w:val="00C41038"/>
    <w:rsid w:val="00C41CDD"/>
    <w:rsid w:val="00C42AA0"/>
    <w:rsid w:val="00C44F35"/>
    <w:rsid w:val="00C4737E"/>
    <w:rsid w:val="00C502C9"/>
    <w:rsid w:val="00C508D8"/>
    <w:rsid w:val="00C53197"/>
    <w:rsid w:val="00C53658"/>
    <w:rsid w:val="00C5471C"/>
    <w:rsid w:val="00C57910"/>
    <w:rsid w:val="00C57B4E"/>
    <w:rsid w:val="00C57D00"/>
    <w:rsid w:val="00C61198"/>
    <w:rsid w:val="00C620F6"/>
    <w:rsid w:val="00C64813"/>
    <w:rsid w:val="00C64B74"/>
    <w:rsid w:val="00C67A7C"/>
    <w:rsid w:val="00C714D8"/>
    <w:rsid w:val="00C728D3"/>
    <w:rsid w:val="00C74975"/>
    <w:rsid w:val="00C7591F"/>
    <w:rsid w:val="00C75BB3"/>
    <w:rsid w:val="00C75C2E"/>
    <w:rsid w:val="00C75CB7"/>
    <w:rsid w:val="00C81FE3"/>
    <w:rsid w:val="00C853A7"/>
    <w:rsid w:val="00C903F1"/>
    <w:rsid w:val="00C93A4E"/>
    <w:rsid w:val="00C94A83"/>
    <w:rsid w:val="00CA6AD6"/>
    <w:rsid w:val="00CB4120"/>
    <w:rsid w:val="00CB6DA6"/>
    <w:rsid w:val="00CC2051"/>
    <w:rsid w:val="00CC4D53"/>
    <w:rsid w:val="00CD1BB4"/>
    <w:rsid w:val="00CD4D69"/>
    <w:rsid w:val="00CD73E3"/>
    <w:rsid w:val="00CD73F8"/>
    <w:rsid w:val="00CE1783"/>
    <w:rsid w:val="00CE29EC"/>
    <w:rsid w:val="00CE473F"/>
    <w:rsid w:val="00CE491A"/>
    <w:rsid w:val="00CE4AF3"/>
    <w:rsid w:val="00CE52C6"/>
    <w:rsid w:val="00CE69EB"/>
    <w:rsid w:val="00CF3EFE"/>
    <w:rsid w:val="00CF4585"/>
    <w:rsid w:val="00CF7175"/>
    <w:rsid w:val="00D00C49"/>
    <w:rsid w:val="00D02D43"/>
    <w:rsid w:val="00D03853"/>
    <w:rsid w:val="00D03EB4"/>
    <w:rsid w:val="00D073BA"/>
    <w:rsid w:val="00D1003E"/>
    <w:rsid w:val="00D11F79"/>
    <w:rsid w:val="00D12583"/>
    <w:rsid w:val="00D15813"/>
    <w:rsid w:val="00D17552"/>
    <w:rsid w:val="00D2300B"/>
    <w:rsid w:val="00D247EC"/>
    <w:rsid w:val="00D2489D"/>
    <w:rsid w:val="00D25050"/>
    <w:rsid w:val="00D2537B"/>
    <w:rsid w:val="00D26254"/>
    <w:rsid w:val="00D264EE"/>
    <w:rsid w:val="00D26D70"/>
    <w:rsid w:val="00D27B6B"/>
    <w:rsid w:val="00D32C57"/>
    <w:rsid w:val="00D45AE4"/>
    <w:rsid w:val="00D470C5"/>
    <w:rsid w:val="00D513E1"/>
    <w:rsid w:val="00D550D0"/>
    <w:rsid w:val="00D5523C"/>
    <w:rsid w:val="00D55A8E"/>
    <w:rsid w:val="00D57E07"/>
    <w:rsid w:val="00D60A1E"/>
    <w:rsid w:val="00D614B2"/>
    <w:rsid w:val="00D62AC2"/>
    <w:rsid w:val="00D65E05"/>
    <w:rsid w:val="00D674BC"/>
    <w:rsid w:val="00D713D3"/>
    <w:rsid w:val="00D745F4"/>
    <w:rsid w:val="00D8076C"/>
    <w:rsid w:val="00D81F34"/>
    <w:rsid w:val="00D84984"/>
    <w:rsid w:val="00D87895"/>
    <w:rsid w:val="00D8795D"/>
    <w:rsid w:val="00D91585"/>
    <w:rsid w:val="00D91C21"/>
    <w:rsid w:val="00D93918"/>
    <w:rsid w:val="00D94981"/>
    <w:rsid w:val="00D954BE"/>
    <w:rsid w:val="00D9666C"/>
    <w:rsid w:val="00DA0CA5"/>
    <w:rsid w:val="00DA43D2"/>
    <w:rsid w:val="00DA5F36"/>
    <w:rsid w:val="00DA6568"/>
    <w:rsid w:val="00DA70A6"/>
    <w:rsid w:val="00DA71A2"/>
    <w:rsid w:val="00DA79C5"/>
    <w:rsid w:val="00DB1E63"/>
    <w:rsid w:val="00DB213C"/>
    <w:rsid w:val="00DB4747"/>
    <w:rsid w:val="00DB62DF"/>
    <w:rsid w:val="00DB7B36"/>
    <w:rsid w:val="00DB7E37"/>
    <w:rsid w:val="00DC1F1A"/>
    <w:rsid w:val="00DC4FEA"/>
    <w:rsid w:val="00DC5868"/>
    <w:rsid w:val="00DC7605"/>
    <w:rsid w:val="00DD0FE1"/>
    <w:rsid w:val="00DD2955"/>
    <w:rsid w:val="00DD3AA0"/>
    <w:rsid w:val="00DD3DD7"/>
    <w:rsid w:val="00DD412A"/>
    <w:rsid w:val="00DD4870"/>
    <w:rsid w:val="00DD50BF"/>
    <w:rsid w:val="00DD7EEF"/>
    <w:rsid w:val="00DE023B"/>
    <w:rsid w:val="00DE25C2"/>
    <w:rsid w:val="00DE2DFD"/>
    <w:rsid w:val="00DE6B2B"/>
    <w:rsid w:val="00DE7D78"/>
    <w:rsid w:val="00DF19E8"/>
    <w:rsid w:val="00DF2258"/>
    <w:rsid w:val="00DF5BA4"/>
    <w:rsid w:val="00DF7B81"/>
    <w:rsid w:val="00E0063B"/>
    <w:rsid w:val="00E00FD7"/>
    <w:rsid w:val="00E05D6D"/>
    <w:rsid w:val="00E05F9F"/>
    <w:rsid w:val="00E05FBF"/>
    <w:rsid w:val="00E076B9"/>
    <w:rsid w:val="00E102D4"/>
    <w:rsid w:val="00E106F7"/>
    <w:rsid w:val="00E122CE"/>
    <w:rsid w:val="00E12A6E"/>
    <w:rsid w:val="00E13443"/>
    <w:rsid w:val="00E20FFF"/>
    <w:rsid w:val="00E25DEC"/>
    <w:rsid w:val="00E30C07"/>
    <w:rsid w:val="00E320BC"/>
    <w:rsid w:val="00E34A77"/>
    <w:rsid w:val="00E3512F"/>
    <w:rsid w:val="00E364B3"/>
    <w:rsid w:val="00E424F7"/>
    <w:rsid w:val="00E43173"/>
    <w:rsid w:val="00E45A57"/>
    <w:rsid w:val="00E5073A"/>
    <w:rsid w:val="00E51B23"/>
    <w:rsid w:val="00E560AB"/>
    <w:rsid w:val="00E5637E"/>
    <w:rsid w:val="00E57E5A"/>
    <w:rsid w:val="00E60B46"/>
    <w:rsid w:val="00E67F22"/>
    <w:rsid w:val="00E715E2"/>
    <w:rsid w:val="00E76CC2"/>
    <w:rsid w:val="00E76F01"/>
    <w:rsid w:val="00E7784B"/>
    <w:rsid w:val="00E849AD"/>
    <w:rsid w:val="00E9243A"/>
    <w:rsid w:val="00E93748"/>
    <w:rsid w:val="00E93F85"/>
    <w:rsid w:val="00E94871"/>
    <w:rsid w:val="00E94C10"/>
    <w:rsid w:val="00E95E12"/>
    <w:rsid w:val="00E973D4"/>
    <w:rsid w:val="00EA2575"/>
    <w:rsid w:val="00EA25CE"/>
    <w:rsid w:val="00EA27D9"/>
    <w:rsid w:val="00EA5294"/>
    <w:rsid w:val="00EA5678"/>
    <w:rsid w:val="00EA5A74"/>
    <w:rsid w:val="00EA6576"/>
    <w:rsid w:val="00EA733B"/>
    <w:rsid w:val="00EB020B"/>
    <w:rsid w:val="00EB05F9"/>
    <w:rsid w:val="00EB1F5E"/>
    <w:rsid w:val="00EB24AF"/>
    <w:rsid w:val="00EB2C98"/>
    <w:rsid w:val="00EB431B"/>
    <w:rsid w:val="00EB5351"/>
    <w:rsid w:val="00EB7FE9"/>
    <w:rsid w:val="00EC0E0E"/>
    <w:rsid w:val="00EC1C2D"/>
    <w:rsid w:val="00EC2B96"/>
    <w:rsid w:val="00EC2F86"/>
    <w:rsid w:val="00EC3E69"/>
    <w:rsid w:val="00EC509C"/>
    <w:rsid w:val="00EC5E18"/>
    <w:rsid w:val="00EC6302"/>
    <w:rsid w:val="00EC63BF"/>
    <w:rsid w:val="00EC643F"/>
    <w:rsid w:val="00EC7DAC"/>
    <w:rsid w:val="00EF557F"/>
    <w:rsid w:val="00EF5BBE"/>
    <w:rsid w:val="00EF771F"/>
    <w:rsid w:val="00F03F6B"/>
    <w:rsid w:val="00F047A7"/>
    <w:rsid w:val="00F04CA7"/>
    <w:rsid w:val="00F04D42"/>
    <w:rsid w:val="00F052A5"/>
    <w:rsid w:val="00F065E1"/>
    <w:rsid w:val="00F10C04"/>
    <w:rsid w:val="00F12972"/>
    <w:rsid w:val="00F15F76"/>
    <w:rsid w:val="00F228F8"/>
    <w:rsid w:val="00F31F59"/>
    <w:rsid w:val="00F33F70"/>
    <w:rsid w:val="00F34FE2"/>
    <w:rsid w:val="00F35D9F"/>
    <w:rsid w:val="00F3765F"/>
    <w:rsid w:val="00F377C8"/>
    <w:rsid w:val="00F407C1"/>
    <w:rsid w:val="00F415C8"/>
    <w:rsid w:val="00F4339F"/>
    <w:rsid w:val="00F457D5"/>
    <w:rsid w:val="00F47273"/>
    <w:rsid w:val="00F51020"/>
    <w:rsid w:val="00F5162B"/>
    <w:rsid w:val="00F5626B"/>
    <w:rsid w:val="00F6149C"/>
    <w:rsid w:val="00F61C81"/>
    <w:rsid w:val="00F64979"/>
    <w:rsid w:val="00F67AF3"/>
    <w:rsid w:val="00F70199"/>
    <w:rsid w:val="00F7396E"/>
    <w:rsid w:val="00F753EA"/>
    <w:rsid w:val="00F80144"/>
    <w:rsid w:val="00F80C2C"/>
    <w:rsid w:val="00F82EB0"/>
    <w:rsid w:val="00F9049C"/>
    <w:rsid w:val="00F90F0A"/>
    <w:rsid w:val="00F94D1E"/>
    <w:rsid w:val="00FA0C4C"/>
    <w:rsid w:val="00FA1998"/>
    <w:rsid w:val="00FA1BC2"/>
    <w:rsid w:val="00FA21A9"/>
    <w:rsid w:val="00FA3983"/>
    <w:rsid w:val="00FA3CEE"/>
    <w:rsid w:val="00FA4FF2"/>
    <w:rsid w:val="00FA6022"/>
    <w:rsid w:val="00FA6740"/>
    <w:rsid w:val="00FA67F7"/>
    <w:rsid w:val="00FA6DC0"/>
    <w:rsid w:val="00FB293D"/>
    <w:rsid w:val="00FB6232"/>
    <w:rsid w:val="00FB7804"/>
    <w:rsid w:val="00FB7AC5"/>
    <w:rsid w:val="00FB7F96"/>
    <w:rsid w:val="00FC1070"/>
    <w:rsid w:val="00FC1F47"/>
    <w:rsid w:val="00FC26A3"/>
    <w:rsid w:val="00FC3177"/>
    <w:rsid w:val="00FD506C"/>
    <w:rsid w:val="00FD74F9"/>
    <w:rsid w:val="00FD7B7C"/>
    <w:rsid w:val="00FE0B85"/>
    <w:rsid w:val="00FE0F7B"/>
    <w:rsid w:val="00FE1DF2"/>
    <w:rsid w:val="00FE2D3E"/>
    <w:rsid w:val="00FF56A2"/>
    <w:rsid w:val="00FF5ACD"/>
    <w:rsid w:val="00FF5FB2"/>
    <w:rsid w:val="00FF7DE8"/>
    <w:rsid w:val="0A081502"/>
    <w:rsid w:val="18635FD1"/>
    <w:rsid w:val="303EC678"/>
    <w:rsid w:val="42E91B6F"/>
    <w:rsid w:val="4BBA8DA9"/>
    <w:rsid w:val="536AE188"/>
    <w:rsid w:val="5395AD53"/>
    <w:rsid w:val="65CCD7D5"/>
    <w:rsid w:val="6C275349"/>
    <w:rsid w:val="6C784F7B"/>
    <w:rsid w:val="6CFA4849"/>
    <w:rsid w:val="70AEF1D1"/>
    <w:rsid w:val="7137C09C"/>
    <w:rsid w:val="7197C3BA"/>
    <w:rsid w:val="7F131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C738D"/>
  <w15:chartTrackingRefBased/>
  <w15:docId w15:val="{58EEF7EE-88E2-C542-9241-A8FE84442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A33"/>
    <w:pPr>
      <w:ind w:left="720"/>
      <w:contextualSpacing/>
    </w:pPr>
  </w:style>
  <w:style w:type="character" w:styleId="Hyperlink">
    <w:name w:val="Hyperlink"/>
    <w:basedOn w:val="DefaultParagraphFont"/>
    <w:uiPriority w:val="99"/>
    <w:unhideWhenUsed/>
    <w:rsid w:val="00AE1B43"/>
    <w:rPr>
      <w:color w:val="0563C1" w:themeColor="hyperlink"/>
      <w:u w:val="single"/>
    </w:rPr>
  </w:style>
  <w:style w:type="character" w:styleId="UnresolvedMention">
    <w:name w:val="Unresolved Mention"/>
    <w:basedOn w:val="DefaultParagraphFont"/>
    <w:uiPriority w:val="99"/>
    <w:semiHidden/>
    <w:unhideWhenUsed/>
    <w:rsid w:val="00AE1B43"/>
    <w:rPr>
      <w:color w:val="605E5C"/>
      <w:shd w:val="clear" w:color="auto" w:fill="E1DFDD"/>
    </w:rPr>
  </w:style>
  <w:style w:type="character" w:styleId="FollowedHyperlink">
    <w:name w:val="FollowedHyperlink"/>
    <w:basedOn w:val="DefaultParagraphFont"/>
    <w:uiPriority w:val="99"/>
    <w:semiHidden/>
    <w:unhideWhenUsed/>
    <w:rsid w:val="00CE29EC"/>
    <w:rPr>
      <w:color w:val="954F72" w:themeColor="followedHyperlink"/>
      <w:u w:val="single"/>
    </w:rPr>
  </w:style>
  <w:style w:type="paragraph" w:styleId="Revision">
    <w:name w:val="Revision"/>
    <w:hidden/>
    <w:uiPriority w:val="99"/>
    <w:semiHidden/>
    <w:rsid w:val="0092137D"/>
  </w:style>
  <w:style w:type="character" w:styleId="CommentReference">
    <w:name w:val="annotation reference"/>
    <w:basedOn w:val="DefaultParagraphFont"/>
    <w:uiPriority w:val="99"/>
    <w:semiHidden/>
    <w:unhideWhenUsed/>
    <w:rsid w:val="00851433"/>
    <w:rPr>
      <w:sz w:val="16"/>
      <w:szCs w:val="16"/>
    </w:rPr>
  </w:style>
  <w:style w:type="paragraph" w:styleId="CommentText">
    <w:name w:val="annotation text"/>
    <w:basedOn w:val="Normal"/>
    <w:link w:val="CommentTextChar"/>
    <w:uiPriority w:val="99"/>
    <w:unhideWhenUsed/>
    <w:rsid w:val="00851433"/>
    <w:rPr>
      <w:sz w:val="20"/>
      <w:szCs w:val="20"/>
    </w:rPr>
  </w:style>
  <w:style w:type="character" w:customStyle="1" w:styleId="CommentTextChar">
    <w:name w:val="Comment Text Char"/>
    <w:basedOn w:val="DefaultParagraphFont"/>
    <w:link w:val="CommentText"/>
    <w:uiPriority w:val="99"/>
    <w:rsid w:val="00851433"/>
    <w:rPr>
      <w:sz w:val="20"/>
      <w:szCs w:val="20"/>
    </w:rPr>
  </w:style>
  <w:style w:type="paragraph" w:styleId="CommentSubject">
    <w:name w:val="annotation subject"/>
    <w:basedOn w:val="CommentText"/>
    <w:next w:val="CommentText"/>
    <w:link w:val="CommentSubjectChar"/>
    <w:uiPriority w:val="99"/>
    <w:semiHidden/>
    <w:unhideWhenUsed/>
    <w:rsid w:val="00851433"/>
    <w:rPr>
      <w:b/>
      <w:bCs/>
    </w:rPr>
  </w:style>
  <w:style w:type="character" w:customStyle="1" w:styleId="CommentSubjectChar">
    <w:name w:val="Comment Subject Char"/>
    <w:basedOn w:val="CommentTextChar"/>
    <w:link w:val="CommentSubject"/>
    <w:uiPriority w:val="99"/>
    <w:semiHidden/>
    <w:rsid w:val="008514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infoqualitylab.web.illinois.edu/exhibit/" TargetMode="External"/><Relationship Id="rId18" Type="http://schemas.openxmlformats.org/officeDocument/2006/relationships/image" Target="media/image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ppi.ioe.ac.uk/eppireviewer-web/home" TargetMode="External"/><Relationship Id="rId12" Type="http://schemas.openxmlformats.org/officeDocument/2006/relationships/hyperlink" Target="http://davidhuynh.net/publications" TargetMode="Externa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eb.illinois.edu:2083/?login_theme=illinois-login"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eb.illinois.edu/" TargetMode="External"/><Relationship Id="rId11" Type="http://schemas.openxmlformats.org/officeDocument/2006/relationships/image" Target="media/image2.png"/><Relationship Id="rId5" Type="http://schemas.openxmlformats.org/officeDocument/2006/relationships/hyperlink" Target="https://web.illinois.edu:2083/?login_theme=illinois-loginb" TargetMode="External"/><Relationship Id="rId15" Type="http://schemas.openxmlformats.org/officeDocument/2006/relationships/hyperlink" Target="https://infoqualitylab.org/projects/risrs2020/bibliography/" TargetMode="External"/><Relationship Id="rId10" Type="http://schemas.openxmlformats.org/officeDocument/2006/relationships/hyperlink" Target="https://web.illinois.edu:2083/?login_theme=illinois-logi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github.com/infoqualitylab/EPPI-Reviewer_to_Exhibit_JSON/blob/main/json_pipeline.py" TargetMode="External"/><Relationship Id="rId14" Type="http://schemas.openxmlformats.org/officeDocument/2006/relationships/hyperlink" Target="http://infoqualitylab.web.illinois.edu/exhibit-tes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3238</TotalTime>
  <Pages>6</Pages>
  <Words>881</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Jodi Schneider</dc:creator>
  <cp:keywords/>
  <dc:description/>
  <cp:lastModifiedBy>Schneider, Jodi A</cp:lastModifiedBy>
  <cp:revision>8</cp:revision>
  <dcterms:created xsi:type="dcterms:W3CDTF">2022-09-29T02:28:00Z</dcterms:created>
  <dcterms:modified xsi:type="dcterms:W3CDTF">2022-12-09T19:22:00Z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9506f8976a21654d0a484ddb453af1084f65f57867a37d6d6cdcfa94792a1be3</vt:lpwstr>
  </property>
</Properties>
</file>